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6F67" w:rsidRPr="006B0A06" w:rsidRDefault="006B0A06" w:rsidP="006B0A0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«</w:t>
      </w:r>
      <w:r w:rsidR="00E16F67" w:rsidRPr="006B0A06"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На фронте и в тылу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»</w:t>
      </w:r>
    </w:p>
    <w:p w:rsidR="006D5F76" w:rsidRPr="006B0A06" w:rsidRDefault="006D5F76" w:rsidP="006B0A06">
      <w:pPr>
        <w:spacing w:after="0" w:line="240" w:lineRule="auto"/>
        <w:jc w:val="center"/>
        <w:rPr>
          <w:rStyle w:val="c44"/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277622" w:rsidRPr="00FE2C3A" w:rsidRDefault="00D07CBA" w:rsidP="006B0A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</w:t>
      </w:r>
      <w:r w:rsidR="00733BC6" w:rsidRPr="00FE2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733BC6" w:rsidRPr="00FE2C3A" w:rsidRDefault="00277622" w:rsidP="006B0A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Ежегодно в 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«Североморском кадетском корпусе» проводятся открытые уроки, посвященные годам Великой Отечественной </w:t>
      </w:r>
      <w:r w:rsidR="00851909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ойны.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Способствовать формированию у подрастающего поколения чувства патриотизма, прививать 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детям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любовь и уважение к своей семье, Родине, обществу, в котором он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и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жив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у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т, необходимо с детства. Поэтому в процессе патриотического и духовно-нравственного воспитания следует больше внимания уделять мероприятиям, знакомящим с историей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, событиями, подвигами, </w:t>
      </w:r>
      <w:r w:rsidR="0016092B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г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ероями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 xml:space="preserve"> </w:t>
      </w:r>
      <w:r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Великой Отечественной Войны</w:t>
      </w:r>
      <w:r w:rsidR="005D7238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.</w:t>
      </w:r>
    </w:p>
    <w:p w:rsidR="00733BC6" w:rsidRPr="00FE2C3A" w:rsidRDefault="00733BC6" w:rsidP="006B0A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</w:pPr>
    </w:p>
    <w:p w:rsidR="00733BC6" w:rsidRPr="00FE2C3A" w:rsidRDefault="00733BC6" w:rsidP="006B0A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план</w:t>
      </w:r>
      <w:r w:rsidR="00851909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7642C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открытому уроку речь идет о детях и женщинах, которые в тылу и на фронте делали всё, что могли для Победы. </w:t>
      </w:r>
      <w:r w:rsidR="00E7642C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</w:t>
      </w:r>
      <w:r w:rsidR="0016092B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выстояли, сражались за Родину и мир. Человека, не знающего и не почитающего прошлого своей страны, нельзя считать истинным гражданином и патриотом. Нам нельзя забывать </w:t>
      </w:r>
      <w:r w:rsidR="0016092B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ероев этой войны.</w:t>
      </w:r>
    </w:p>
    <w:p w:rsidR="00F5626F" w:rsidRPr="00E7642C" w:rsidRDefault="00F5626F" w:rsidP="00D07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E2C3A" w:rsidRPr="00FE2C3A" w:rsidRDefault="00D07CBA" w:rsidP="00FE2C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33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Актуальность:</w:t>
      </w:r>
      <w:r w:rsidRPr="00733B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патриотическо</w:t>
      </w:r>
      <w:r w:rsid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воспитани</w:t>
      </w:r>
      <w:r w:rsid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гражданско</w:t>
      </w:r>
      <w:r w:rsid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становлени</w:t>
      </w:r>
      <w:r w:rsid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подрастающего поколения</w:t>
      </w:r>
      <w:r w:rsid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E2C3A" w:rsidRPr="00FE2C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FE2C3A" w:rsidRDefault="00FE2C3A" w:rsidP="00FE2C3A">
      <w:pPr>
        <w:shd w:val="clear" w:color="auto" w:fill="FFFFFF"/>
        <w:spacing w:after="0" w:line="240" w:lineRule="auto"/>
        <w:jc w:val="both"/>
        <w:rPr>
          <w:color w:val="333333"/>
          <w:sz w:val="21"/>
          <w:szCs w:val="21"/>
          <w:shd w:val="clear" w:color="auto" w:fill="FFFFFF"/>
        </w:rPr>
      </w:pPr>
    </w:p>
    <w:p w:rsidR="00787183" w:rsidRPr="00FE2C3A" w:rsidRDefault="00FE2C3A" w:rsidP="00FE2C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2C3A">
        <w:rPr>
          <w:rStyle w:val="c10"/>
          <w:rFonts w:ascii="Times New Roman" w:hAnsi="Times New Roman" w:cs="Times New Roman"/>
          <w:b/>
          <w:bCs/>
          <w:color w:val="000000"/>
          <w:sz w:val="24"/>
          <w:szCs w:val="24"/>
        </w:rPr>
        <w:t>Цели</w:t>
      </w:r>
      <w:r w:rsidR="00787183" w:rsidRPr="00FE2C3A">
        <w:rPr>
          <w:rStyle w:val="c10"/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07CBA" w:rsidRPr="00FE2C3A" w:rsidRDefault="00D40AE0" w:rsidP="00851909">
      <w:pPr>
        <w:shd w:val="clear" w:color="auto" w:fill="FFFFFF"/>
        <w:spacing w:after="0" w:line="240" w:lineRule="auto"/>
        <w:jc w:val="both"/>
        <w:rPr>
          <w:rStyle w:val="c1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07CBA" w:rsidRP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молодое поколение должно знать свое историческое наследие</w:t>
      </w:r>
      <w:r w:rsidR="00FE2C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464A" w:rsidRPr="00FE2C3A" w:rsidRDefault="0036464A" w:rsidP="00D07CBA">
      <w:pPr>
        <w:spacing w:after="0" w:line="240" w:lineRule="auto"/>
        <w:rPr>
          <w:rStyle w:val="c1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2C3A">
        <w:rPr>
          <w:rStyle w:val="c10"/>
          <w:rFonts w:ascii="Times New Roman" w:hAnsi="Times New Roman" w:cs="Times New Roman"/>
          <w:bCs/>
          <w:color w:val="000000"/>
          <w:sz w:val="24"/>
          <w:szCs w:val="24"/>
        </w:rPr>
        <w:t>-воспитание патриотизма, любви к своей Родине</w:t>
      </w:r>
      <w:r w:rsidR="00851909" w:rsidRPr="00FE2C3A">
        <w:rPr>
          <w:rStyle w:val="c10"/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36464A" w:rsidRPr="00FE2C3A" w:rsidRDefault="0036464A" w:rsidP="0036464A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-пополнить знания кадет о роли женщин и детей в годы Великой Отечественной войны</w:t>
      </w:r>
      <w:r w:rsidRPr="00FE2C3A">
        <w:rPr>
          <w:rStyle w:val="c1"/>
          <w:rFonts w:ascii="Times New Roman" w:hAnsi="Times New Roman" w:cs="Times New Roman"/>
          <w:sz w:val="24"/>
          <w:szCs w:val="24"/>
        </w:rPr>
        <w:t xml:space="preserve">, 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как на передовой, так и в тылу.</w:t>
      </w:r>
    </w:p>
    <w:p w:rsidR="00D07CBA" w:rsidRPr="006D5F76" w:rsidRDefault="00D07CBA" w:rsidP="00D07CBA">
      <w:pPr>
        <w:spacing w:after="0" w:line="240" w:lineRule="auto"/>
        <w:rPr>
          <w:rStyle w:val="c1"/>
          <w:rFonts w:ascii="Times New Roman" w:hAnsi="Times New Roman" w:cs="Times New Roman"/>
          <w:bCs/>
          <w:color w:val="000000"/>
          <w:highlight w:val="yellow"/>
        </w:rPr>
      </w:pPr>
    </w:p>
    <w:p w:rsidR="00D07CBA" w:rsidRPr="00FE2C3A" w:rsidRDefault="00D07CBA" w:rsidP="00C5018E">
      <w:pPr>
        <w:pStyle w:val="c34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000000"/>
        </w:rPr>
      </w:pPr>
      <w:r w:rsidRPr="00FE2C3A">
        <w:rPr>
          <w:rStyle w:val="c10"/>
          <w:b/>
          <w:bCs/>
          <w:color w:val="000000"/>
        </w:rPr>
        <w:t>Задачи:</w:t>
      </w:r>
    </w:p>
    <w:p w:rsidR="00C5018E" w:rsidRPr="00FE2C3A" w:rsidRDefault="00C5018E" w:rsidP="00C5018E">
      <w:pPr>
        <w:shd w:val="clear" w:color="auto" w:fill="FFFFFF"/>
        <w:spacing w:after="0" w:line="240" w:lineRule="auto"/>
        <w:jc w:val="both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-воспитание патриотизма, чувства гордости за свою Родину на примере героизма женщин и детей в военное время на передовой и в тылу;</w:t>
      </w:r>
    </w:p>
    <w:p w:rsidR="006D5F76" w:rsidRPr="00FE2C3A" w:rsidRDefault="006D5F76" w:rsidP="00C5018E">
      <w:pPr>
        <w:pStyle w:val="c7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FE2C3A">
        <w:rPr>
          <w:rStyle w:val="c1"/>
          <w:color w:val="000000"/>
        </w:rPr>
        <w:t>-формирование у подрастающего поколения духовно-нравственных ценностей, сочетающих в себе патриотические качества, гуманное отношение к миру и труду</w:t>
      </w:r>
      <w:r w:rsidR="00C5018E" w:rsidRPr="00FE2C3A">
        <w:rPr>
          <w:rStyle w:val="c1"/>
          <w:color w:val="000000"/>
        </w:rPr>
        <w:t>;</w:t>
      </w:r>
    </w:p>
    <w:p w:rsidR="006D5F76" w:rsidRPr="00FE2C3A" w:rsidRDefault="006D5F76" w:rsidP="00C501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-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</w:t>
      </w: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пособствовать пониманию роли трудовых подвигов людей в годы ВОВ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;</w:t>
      </w:r>
    </w:p>
    <w:p w:rsidR="006D5F76" w:rsidRPr="00FE2C3A" w:rsidRDefault="006D5F76" w:rsidP="00C501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-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з</w:t>
      </w: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адуматься об отношении к историческому прошлому нашей Родины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;</w:t>
      </w:r>
    </w:p>
    <w:p w:rsidR="00A36652" w:rsidRPr="00FE2C3A" w:rsidRDefault="006D5F76" w:rsidP="00C501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-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</w:t>
      </w: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оспитывать уважительное отношение к памяти предков - участников Великой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</w:t>
      </w:r>
      <w:r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Отечественной Войны</w:t>
      </w:r>
      <w:r w:rsidR="00C5018E" w:rsidRPr="00FE2C3A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;</w:t>
      </w:r>
    </w:p>
    <w:p w:rsidR="00C5018E" w:rsidRPr="00FE2C3A" w:rsidRDefault="00A36652" w:rsidP="00C5018E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</w:t>
      </w:r>
      <w:r w:rsidR="00C5018E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р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асширить знания учащихся о событиях Великой Отечественной войны; </w:t>
      </w:r>
    </w:p>
    <w:p w:rsidR="00A36652" w:rsidRPr="00FE2C3A" w:rsidRDefault="00C5018E" w:rsidP="00C5018E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-р</w:t>
      </w:r>
      <w:r w:rsidR="00A36652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ассказать учащимся о роли детей в годы войны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;</w:t>
      </w:r>
      <w:r w:rsidR="00A36652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36652" w:rsidRPr="00FE2C3A" w:rsidRDefault="00A36652" w:rsidP="00C5018E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</w:t>
      </w:r>
      <w:r w:rsidR="00C5018E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з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акрепить представления о памятных местах, связанных с Великой Отечественной войной и находящихся на территории разных г</w:t>
      </w:r>
      <w:r w:rsidR="00C5018E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ородов;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36652" w:rsidRPr="00FE2C3A" w:rsidRDefault="00A36652" w:rsidP="00C5018E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-</w:t>
      </w:r>
      <w:r w:rsidR="00C5018E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п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обудить </w:t>
      </w:r>
      <w:r w:rsidR="00C5018E"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кадет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к нравственным поступкам</w:t>
      </w:r>
      <w:r w:rsid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>.</w:t>
      </w:r>
      <w:r w:rsidRPr="00FE2C3A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5626F" w:rsidRPr="00F5626F" w:rsidRDefault="00F5626F" w:rsidP="00F5626F">
      <w:pPr>
        <w:pStyle w:val="c7"/>
        <w:shd w:val="clear" w:color="auto" w:fill="FFFFFF"/>
        <w:spacing w:after="0"/>
        <w:rPr>
          <w:rStyle w:val="c1"/>
          <w:color w:val="000000"/>
        </w:rPr>
      </w:pPr>
      <w:r w:rsidRPr="00F5626F">
        <w:rPr>
          <w:rStyle w:val="c1"/>
          <w:b/>
          <w:color w:val="000000"/>
        </w:rPr>
        <w:t>Форма проведения:</w:t>
      </w:r>
      <w:r w:rsidRPr="00F5626F">
        <w:rPr>
          <w:rStyle w:val="c1"/>
          <w:color w:val="000000"/>
        </w:rPr>
        <w:t xml:space="preserve"> </w:t>
      </w:r>
      <w:r w:rsidR="00F37642">
        <w:rPr>
          <w:rStyle w:val="c1"/>
          <w:color w:val="000000"/>
        </w:rPr>
        <w:t>открытый урок</w:t>
      </w:r>
      <w:r w:rsidRPr="00F5626F">
        <w:rPr>
          <w:rStyle w:val="c1"/>
          <w:color w:val="000000"/>
        </w:rPr>
        <w:t>.</w:t>
      </w:r>
    </w:p>
    <w:p w:rsidR="00D07CBA" w:rsidRP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E2C3A">
        <w:rPr>
          <w:b/>
          <w:bCs/>
          <w:color w:val="000000"/>
        </w:rPr>
        <w:t>Результаты:</w:t>
      </w:r>
    </w:p>
    <w:p w:rsidR="00FE2C3A" w:rsidRP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:rsidR="00FE2C3A" w:rsidRP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E2C3A">
        <w:rPr>
          <w:color w:val="000000"/>
        </w:rPr>
        <w:t>1. Количественные:</w:t>
      </w:r>
    </w:p>
    <w:p w:rsidR="00FE2C3A" w:rsidRP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E2C3A">
        <w:rPr>
          <w:color w:val="000000"/>
        </w:rPr>
        <w:t xml:space="preserve">- 1 </w:t>
      </w:r>
      <w:r w:rsidR="00726BEB">
        <w:rPr>
          <w:color w:val="000000"/>
        </w:rPr>
        <w:t>учитель</w:t>
      </w:r>
      <w:r w:rsidRPr="00FE2C3A">
        <w:rPr>
          <w:color w:val="000000"/>
        </w:rPr>
        <w:t>;</w:t>
      </w:r>
    </w:p>
    <w:p w:rsid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E2C3A">
        <w:rPr>
          <w:color w:val="000000"/>
        </w:rPr>
        <w:t>- 20 кадет;</w:t>
      </w:r>
    </w:p>
    <w:p w:rsidR="00C34F9F" w:rsidRDefault="00C34F9F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- 1 открыт</w:t>
      </w:r>
      <w:r w:rsidR="00726BEB">
        <w:rPr>
          <w:color w:val="000000"/>
        </w:rPr>
        <w:t>ое внеклассное мероприятие</w:t>
      </w:r>
      <w:r>
        <w:rPr>
          <w:color w:val="000000"/>
        </w:rPr>
        <w:t>;</w:t>
      </w:r>
    </w:p>
    <w:p w:rsidR="00C34F9F" w:rsidRPr="00FE2C3A" w:rsidRDefault="00C34F9F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- 3 авторские </w:t>
      </w:r>
      <w:proofErr w:type="spellStart"/>
      <w:r>
        <w:rPr>
          <w:color w:val="000000"/>
        </w:rPr>
        <w:t>видеоэкскурсии</w:t>
      </w:r>
      <w:proofErr w:type="spellEnd"/>
      <w:r w:rsidR="006B0A06">
        <w:rPr>
          <w:color w:val="000000"/>
        </w:rPr>
        <w:t>.</w:t>
      </w:r>
    </w:p>
    <w:p w:rsidR="000A5203" w:rsidRPr="00FE2C3A" w:rsidRDefault="000A5203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</w:p>
    <w:p w:rsid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E2C3A">
        <w:rPr>
          <w:color w:val="000000"/>
        </w:rPr>
        <w:t>2. Качественные:</w:t>
      </w:r>
    </w:p>
    <w:p w:rsidR="00C34F9F" w:rsidRPr="00FE2C3A" w:rsidRDefault="00C34F9F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C34F9F">
        <w:rPr>
          <w:color w:val="000000"/>
        </w:rPr>
        <w:t>расширени</w:t>
      </w:r>
      <w:r>
        <w:rPr>
          <w:color w:val="000000"/>
        </w:rPr>
        <w:t>е</w:t>
      </w:r>
      <w:r w:rsidRPr="00C34F9F">
        <w:rPr>
          <w:color w:val="000000"/>
        </w:rPr>
        <w:t xml:space="preserve"> познаний об истории Великой Отечественной войны;</w:t>
      </w:r>
    </w:p>
    <w:p w:rsidR="00FE2C3A" w:rsidRPr="00FE2C3A" w:rsidRDefault="00FE2C3A" w:rsidP="00D07CBA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FE2C3A">
        <w:rPr>
          <w:color w:val="000000"/>
        </w:rPr>
        <w:t>-</w:t>
      </w:r>
      <w:r>
        <w:rPr>
          <w:color w:val="000000"/>
        </w:rPr>
        <w:t xml:space="preserve"> </w:t>
      </w:r>
      <w:r w:rsidR="00C34F9F" w:rsidRPr="00C34F9F">
        <w:rPr>
          <w:color w:val="000000"/>
        </w:rPr>
        <w:t>активизаци</w:t>
      </w:r>
      <w:r w:rsidR="004075FA">
        <w:rPr>
          <w:color w:val="000000"/>
        </w:rPr>
        <w:t>я</w:t>
      </w:r>
      <w:r w:rsidR="00C34F9F" w:rsidRPr="00C34F9F">
        <w:rPr>
          <w:color w:val="000000"/>
        </w:rPr>
        <w:t xml:space="preserve"> краеведческой </w:t>
      </w:r>
      <w:r w:rsidR="00C34F9F">
        <w:rPr>
          <w:color w:val="000000"/>
        </w:rPr>
        <w:t xml:space="preserve">и </w:t>
      </w:r>
      <w:r w:rsidR="00C34F9F" w:rsidRPr="00C34F9F">
        <w:rPr>
          <w:color w:val="000000"/>
        </w:rPr>
        <w:t>исследовательской деятельности патриотической направленности</w:t>
      </w:r>
      <w:r w:rsidR="004075FA">
        <w:rPr>
          <w:color w:val="000000"/>
        </w:rPr>
        <w:t>.</w:t>
      </w:r>
    </w:p>
    <w:p w:rsidR="005375D6" w:rsidRDefault="005375D6" w:rsidP="00D07C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7CBA" w:rsidRPr="00F37642" w:rsidRDefault="00D07CBA" w:rsidP="00D07C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F376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</w:p>
    <w:p w:rsidR="00D07CBA" w:rsidRPr="00F37642" w:rsidRDefault="00D07CBA" w:rsidP="00D07CB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F37642">
        <w:rPr>
          <w:rFonts w:ascii="Times New Roman" w:eastAsia="Times New Roman" w:hAnsi="Times New Roman" w:cs="Times New Roman"/>
          <w:color w:val="000000"/>
          <w:lang w:eastAsia="ru-RU"/>
        </w:rPr>
        <w:t>Компьютер;</w:t>
      </w:r>
    </w:p>
    <w:p w:rsidR="00D07CBA" w:rsidRPr="00F37642" w:rsidRDefault="00D07CBA" w:rsidP="00D07CB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F37642">
        <w:rPr>
          <w:rFonts w:ascii="Times New Roman" w:eastAsia="Times New Roman" w:hAnsi="Times New Roman" w:cs="Times New Roman"/>
          <w:color w:val="000000"/>
          <w:lang w:eastAsia="ru-RU"/>
        </w:rPr>
        <w:t>Экран;</w:t>
      </w:r>
    </w:p>
    <w:p w:rsidR="00D07CBA" w:rsidRPr="000A5203" w:rsidRDefault="00D07CBA" w:rsidP="00D07CB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F37642">
        <w:rPr>
          <w:rFonts w:ascii="Times New Roman" w:eastAsia="Times New Roman" w:hAnsi="Times New Roman" w:cs="Times New Roman"/>
          <w:color w:val="000000"/>
          <w:lang w:eastAsia="ru-RU"/>
        </w:rPr>
        <w:t>Мультимедийный проектор;</w:t>
      </w:r>
    </w:p>
    <w:p w:rsidR="000A5203" w:rsidRPr="00F37642" w:rsidRDefault="000A5203" w:rsidP="000A5203">
      <w:pPr>
        <w:shd w:val="clear" w:color="auto" w:fill="FFFFFF"/>
        <w:spacing w:before="30" w:after="30" w:line="240" w:lineRule="auto"/>
        <w:ind w:left="900"/>
        <w:rPr>
          <w:rFonts w:ascii="Calibri" w:eastAsia="Times New Roman" w:hAnsi="Calibri" w:cs="Calibri"/>
          <w:color w:val="000000"/>
          <w:lang w:eastAsia="ru-RU"/>
        </w:rPr>
      </w:pPr>
    </w:p>
    <w:p w:rsidR="00D07CBA" w:rsidRPr="00F37642" w:rsidRDefault="00D07CBA" w:rsidP="00D07CB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76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Материалы:</w:t>
      </w:r>
    </w:p>
    <w:p w:rsidR="00D07CBA" w:rsidRPr="00F37642" w:rsidRDefault="00D07CBA" w:rsidP="00D07CBA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F37642">
        <w:rPr>
          <w:rFonts w:ascii="Times New Roman" w:eastAsia="Times New Roman" w:hAnsi="Times New Roman" w:cs="Times New Roman"/>
          <w:color w:val="000000"/>
          <w:lang w:eastAsia="ru-RU"/>
        </w:rPr>
        <w:t>Аудиозаписи песен, мелодий</w:t>
      </w:r>
      <w:r w:rsidR="005375D6">
        <w:rPr>
          <w:rFonts w:ascii="Times New Roman" w:eastAsia="Times New Roman" w:hAnsi="Times New Roman" w:cs="Times New Roman"/>
          <w:color w:val="000000"/>
          <w:lang w:eastAsia="ru-RU"/>
        </w:rPr>
        <w:t>, го</w:t>
      </w:r>
      <w:r w:rsidR="00D528C0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="005375D6">
        <w:rPr>
          <w:rFonts w:ascii="Times New Roman" w:eastAsia="Times New Roman" w:hAnsi="Times New Roman" w:cs="Times New Roman"/>
          <w:color w:val="000000"/>
          <w:lang w:eastAsia="ru-RU"/>
        </w:rPr>
        <w:t>осов</w:t>
      </w:r>
      <w:r w:rsidR="002456BB" w:rsidRPr="00445F8C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="002456BB" w:rsidRPr="00445F8C">
        <w:rPr>
          <w:rFonts w:ascii="Times New Roman" w:hAnsi="Times New Roman" w:cs="Times New Roman"/>
        </w:rPr>
        <w:t xml:space="preserve"> </w:t>
      </w:r>
      <w:r w:rsidR="00445F8C" w:rsidRPr="00445F8C">
        <w:rPr>
          <w:rFonts w:ascii="Times New Roman" w:eastAsia="Times New Roman" w:hAnsi="Times New Roman" w:cs="Times New Roman"/>
          <w:color w:val="000000"/>
          <w:lang w:eastAsia="ru-RU"/>
        </w:rPr>
        <w:t>Молотов</w:t>
      </w:r>
      <w:r w:rsidR="00445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45F8C" w:rsidRPr="00445F8C">
        <w:rPr>
          <w:rFonts w:ascii="Times New Roman" w:hAnsi="Times New Roman" w:cs="Times New Roman"/>
        </w:rPr>
        <w:t>В.М.</w:t>
      </w:r>
      <w:r w:rsidR="00445F8C" w:rsidRPr="00445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45F8C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445F8C" w:rsidRPr="00445F8C">
        <w:rPr>
          <w:rFonts w:ascii="Times New Roman" w:eastAsia="Times New Roman" w:hAnsi="Times New Roman" w:cs="Times New Roman"/>
          <w:color w:val="000000"/>
          <w:lang w:eastAsia="ru-RU"/>
        </w:rPr>
        <w:t>Наше дело правое, враг будет разбит, победа будет за нами!</w:t>
      </w:r>
      <w:r w:rsidR="00445F8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2456B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2456BB" w:rsidRPr="002456BB">
        <w:rPr>
          <w:rFonts w:ascii="Times New Roman" w:eastAsia="Times New Roman" w:hAnsi="Times New Roman" w:cs="Times New Roman"/>
          <w:color w:val="000000"/>
          <w:lang w:eastAsia="ru-RU"/>
        </w:rPr>
        <w:t>Окуджава</w:t>
      </w:r>
      <w:r w:rsidR="00445F8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45F8C" w:rsidRPr="002456BB">
        <w:rPr>
          <w:rFonts w:ascii="Times New Roman" w:eastAsia="Times New Roman" w:hAnsi="Times New Roman" w:cs="Times New Roman"/>
          <w:color w:val="000000"/>
          <w:lang w:eastAsia="ru-RU"/>
        </w:rPr>
        <w:t>Б.</w:t>
      </w:r>
      <w:r w:rsidR="00445F8C">
        <w:rPr>
          <w:rFonts w:ascii="Times New Roman" w:eastAsia="Times New Roman" w:hAnsi="Times New Roman" w:cs="Times New Roman"/>
          <w:color w:val="000000"/>
          <w:lang w:eastAsia="ru-RU"/>
        </w:rPr>
        <w:t xml:space="preserve">Ш. </w:t>
      </w:r>
      <w:r w:rsidR="00445F8C" w:rsidRPr="002456BB">
        <w:rPr>
          <w:rFonts w:ascii="Times New Roman" w:eastAsia="Times New Roman" w:hAnsi="Times New Roman" w:cs="Times New Roman"/>
          <w:color w:val="000000"/>
          <w:lang w:eastAsia="ru-RU"/>
        </w:rPr>
        <w:t>«До свидания, мальчики»</w:t>
      </w:r>
      <w:r w:rsidR="007B3566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r w:rsidR="00DE38D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bookmarkStart w:id="0" w:name="_Hlk192170451"/>
      <w:r w:rsidR="00DE38D2" w:rsidRPr="00DE38D2">
        <w:rPr>
          <w:rFonts w:ascii="Times New Roman" w:eastAsia="Times New Roman" w:hAnsi="Times New Roman" w:cs="Times New Roman"/>
          <w:color w:val="000000"/>
          <w:lang w:eastAsia="ru-RU"/>
        </w:rPr>
        <w:t xml:space="preserve">Роберт Рождественский </w:t>
      </w:r>
      <w:r w:rsidR="00DE38D2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DE38D2" w:rsidRPr="00DE38D2">
        <w:rPr>
          <w:rFonts w:ascii="Times New Roman" w:eastAsia="Times New Roman" w:hAnsi="Times New Roman" w:cs="Times New Roman"/>
          <w:color w:val="000000"/>
          <w:lang w:eastAsia="ru-RU"/>
        </w:rPr>
        <w:t>оэма «Реквием».</w:t>
      </w:r>
    </w:p>
    <w:bookmarkEnd w:id="0"/>
    <w:p w:rsidR="00D07CBA" w:rsidRPr="002456BB" w:rsidRDefault="00D07CBA" w:rsidP="00D07CBA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F37642">
        <w:rPr>
          <w:rFonts w:ascii="Times New Roman" w:eastAsia="Times New Roman" w:hAnsi="Times New Roman" w:cs="Times New Roman"/>
          <w:color w:val="000000"/>
          <w:lang w:eastAsia="ru-RU"/>
        </w:rPr>
        <w:t>Метроном;</w:t>
      </w:r>
    </w:p>
    <w:p w:rsidR="002456BB" w:rsidRPr="002456BB" w:rsidRDefault="002456BB" w:rsidP="00D07CBA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Картина</w:t>
      </w:r>
      <w:r w:rsidRPr="002456BB">
        <w:t xml:space="preserve"> </w:t>
      </w:r>
      <w:r w:rsidRPr="002456BB">
        <w:rPr>
          <w:rFonts w:ascii="Times New Roman" w:eastAsia="Times New Roman" w:hAnsi="Times New Roman" w:cs="Times New Roman"/>
          <w:color w:val="000000"/>
          <w:lang w:eastAsia="ru-RU"/>
        </w:rPr>
        <w:t xml:space="preserve">Валентина Фёдоровича </w:t>
      </w:r>
      <w:proofErr w:type="spellStart"/>
      <w:r w:rsidRPr="002456BB">
        <w:rPr>
          <w:rFonts w:ascii="Times New Roman" w:eastAsia="Times New Roman" w:hAnsi="Times New Roman" w:cs="Times New Roman"/>
          <w:color w:val="000000"/>
          <w:lang w:eastAsia="ru-RU"/>
        </w:rPr>
        <w:t>Папко</w:t>
      </w:r>
      <w:proofErr w:type="spellEnd"/>
      <w:r w:rsidRPr="002456BB">
        <w:rPr>
          <w:rFonts w:ascii="Times New Roman" w:eastAsia="Times New Roman" w:hAnsi="Times New Roman" w:cs="Times New Roman"/>
          <w:color w:val="000000"/>
          <w:lang w:eastAsia="ru-RU"/>
        </w:rPr>
        <w:t xml:space="preserve"> «Даже не снилось. Утро 22 июня 1941»</w:t>
      </w:r>
      <w:r w:rsidR="007B3566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2456BB" w:rsidRPr="00D25C0E" w:rsidRDefault="002456BB" w:rsidP="00D07CBA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Стихотворения: «Трудовой фронт» (Анатолий </w:t>
      </w:r>
      <w:proofErr w:type="spellStart"/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>Болутенко</w:t>
      </w:r>
      <w:proofErr w:type="spellEnd"/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r w:rsidR="00823B6C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«Дети-герои» (Рустам Гафуров), </w:t>
      </w:r>
      <w:r w:rsidR="00BC15FD" w:rsidRPr="00D25C0E">
        <w:rPr>
          <w:rFonts w:ascii="Times New Roman" w:eastAsia="Times New Roman" w:hAnsi="Times New Roman" w:cs="Times New Roman"/>
          <w:color w:val="000000"/>
          <w:lang w:eastAsia="ru-RU"/>
        </w:rPr>
        <w:t>«Труженикам тыла» (Борис Поляков)</w:t>
      </w:r>
      <w:r w:rsidR="007B3566" w:rsidRPr="00D25C0E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2456BB" w:rsidRPr="00F37642" w:rsidRDefault="004E63A1" w:rsidP="00D07CBA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4E63A1">
        <w:rPr>
          <w:rFonts w:ascii="Times New Roman" w:eastAsia="Times New Roman" w:hAnsi="Times New Roman" w:cs="Times New Roman"/>
          <w:color w:val="000000"/>
          <w:lang w:eastAsia="ru-RU"/>
        </w:rPr>
        <w:t>Фрагмент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="002456BB">
        <w:rPr>
          <w:rFonts w:ascii="Times New Roman" w:eastAsia="Times New Roman" w:hAnsi="Times New Roman" w:cs="Times New Roman"/>
          <w:color w:val="000000"/>
          <w:lang w:eastAsia="ru-RU"/>
        </w:rPr>
        <w:t xml:space="preserve"> из фильмов: </w:t>
      </w:r>
      <w:r w:rsidR="002456BB" w:rsidRPr="002456BB">
        <w:rPr>
          <w:rFonts w:ascii="Times New Roman" w:eastAsia="Times New Roman" w:hAnsi="Times New Roman" w:cs="Times New Roman"/>
          <w:color w:val="000000"/>
          <w:lang w:eastAsia="ru-RU"/>
        </w:rPr>
        <w:t>«Солдатик»</w:t>
      </w:r>
      <w:r w:rsidR="002456B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2456BB" w:rsidRPr="002456BB">
        <w:rPr>
          <w:rFonts w:ascii="Times New Roman" w:eastAsia="Times New Roman" w:hAnsi="Times New Roman" w:cs="Times New Roman"/>
          <w:color w:val="000000"/>
          <w:lang w:eastAsia="ru-RU"/>
        </w:rPr>
        <w:t>«А зори здесь тихие»</w:t>
      </w:r>
      <w:r w:rsidR="002456BB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C05F1B" w:rsidRPr="00BC15FD" w:rsidRDefault="005F2FD8" w:rsidP="00CA792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F2FD8">
        <w:rPr>
          <w:rFonts w:ascii="Times New Roman" w:eastAsia="Times New Roman" w:hAnsi="Times New Roman" w:cs="Times New Roman"/>
          <w:color w:val="000000"/>
          <w:lang w:eastAsia="ru-RU"/>
        </w:rPr>
        <w:t>Видеопрезентаци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D07CBA" w:rsidRPr="00BC15FD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="002456BB" w:rsidRPr="00BC15FD">
        <w:rPr>
          <w:rFonts w:ascii="Times New Roman" w:eastAsia="Times New Roman" w:hAnsi="Times New Roman" w:cs="Times New Roman"/>
          <w:color w:val="000000"/>
          <w:lang w:eastAsia="ru-RU"/>
        </w:rPr>
        <w:t>«Труженики тыла», «Женщина на войне»</w:t>
      </w:r>
      <w:r w:rsidR="004F01F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2456BB" w:rsidRPr="00D25C0E" w:rsidRDefault="00C05F1B" w:rsidP="002456B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Авторские </w:t>
      </w:r>
      <w:proofErr w:type="spellStart"/>
      <w:r w:rsidR="00BC15FD" w:rsidRPr="00D25C0E">
        <w:rPr>
          <w:rFonts w:ascii="Times New Roman" w:eastAsia="Times New Roman" w:hAnsi="Times New Roman" w:cs="Times New Roman"/>
          <w:color w:val="000000"/>
          <w:lang w:eastAsia="ru-RU"/>
        </w:rPr>
        <w:t>видеоэкскурсии</w:t>
      </w:r>
      <w:proofErr w:type="spellEnd"/>
      <w:r w:rsidR="007B3566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 по </w:t>
      </w:r>
      <w:r w:rsidR="005375D6" w:rsidRPr="00D25C0E">
        <w:rPr>
          <w:rFonts w:ascii="Times New Roman" w:eastAsia="Times New Roman" w:hAnsi="Times New Roman" w:cs="Times New Roman"/>
          <w:color w:val="000000"/>
          <w:lang w:eastAsia="ru-RU"/>
        </w:rPr>
        <w:t>достопримечательностям</w:t>
      </w:r>
      <w:r w:rsidR="007B3566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 трех городов России</w:t>
      </w:r>
      <w:r w:rsidR="00BC15FD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2456BB" w:rsidRPr="00D25C0E">
        <w:rPr>
          <w:rFonts w:ascii="Times New Roman" w:eastAsia="Times New Roman" w:hAnsi="Times New Roman" w:cs="Times New Roman"/>
          <w:color w:val="000000"/>
          <w:lang w:eastAsia="ru-RU"/>
        </w:rPr>
        <w:t>Памятник пионеру-партизану Вите Коробкову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2456BB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 в г. Феодосия, 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="002456BB" w:rsidRPr="00D25C0E">
        <w:rPr>
          <w:rFonts w:ascii="Times New Roman" w:eastAsia="Times New Roman" w:hAnsi="Times New Roman" w:cs="Times New Roman"/>
          <w:color w:val="000000"/>
          <w:lang w:eastAsia="ru-RU"/>
        </w:rPr>
        <w:t>Памятник медицинской сестре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="002456BB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 в г. Череповце</w:t>
      </w:r>
      <w:r w:rsidR="00BC15FD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«С</w:t>
      </w:r>
      <w:r w:rsidR="008D7A05" w:rsidRPr="008D7A05">
        <w:rPr>
          <w:rFonts w:ascii="Times New Roman" w:eastAsia="Times New Roman" w:hAnsi="Times New Roman" w:cs="Times New Roman"/>
          <w:color w:val="000000"/>
          <w:lang w:eastAsia="ru-RU"/>
        </w:rPr>
        <w:t>кульптурн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ая</w:t>
      </w:r>
      <w:r w:rsidR="008D7A05" w:rsidRPr="008D7A05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композици</w:t>
      </w:r>
      <w:r w:rsidR="008D7A05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8D7A05" w:rsidRPr="008D7A05">
        <w:rPr>
          <w:rFonts w:ascii="Times New Roman" w:eastAsia="Times New Roman" w:hAnsi="Times New Roman" w:cs="Times New Roman"/>
          <w:color w:val="000000"/>
          <w:lang w:eastAsia="ru-RU"/>
        </w:rPr>
        <w:t xml:space="preserve"> «Подвигу женщин» по мотивам фильма «…А зори здесь </w:t>
      </w:r>
      <w:r w:rsidR="00DE38D2" w:rsidRPr="008D7A05">
        <w:rPr>
          <w:rFonts w:ascii="Times New Roman" w:eastAsia="Times New Roman" w:hAnsi="Times New Roman" w:cs="Times New Roman"/>
          <w:color w:val="000000"/>
          <w:lang w:eastAsia="ru-RU"/>
        </w:rPr>
        <w:t xml:space="preserve">тихие» </w:t>
      </w:r>
      <w:r w:rsidR="00DE38D2" w:rsidRPr="00D25C0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15FD" w:rsidRPr="00D25C0E">
        <w:rPr>
          <w:rFonts w:ascii="Times New Roman" w:eastAsia="Times New Roman" w:hAnsi="Times New Roman" w:cs="Times New Roman"/>
          <w:color w:val="000000"/>
          <w:lang w:eastAsia="ru-RU"/>
        </w:rPr>
        <w:t xml:space="preserve"> г. Москве;</w:t>
      </w:r>
    </w:p>
    <w:p w:rsidR="00BC15FD" w:rsidRDefault="00BC15FD" w:rsidP="002456B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>Рисунок женщины и ребенка;</w:t>
      </w:r>
    </w:p>
    <w:p w:rsidR="00D25C0E" w:rsidRPr="00D25C0E" w:rsidRDefault="00D25C0E" w:rsidP="002456B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Фото: </w:t>
      </w:r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>«Труженики тыла», «Дети на войне», «Сережка Алешков»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D25C0E">
        <w:rPr>
          <w:rFonts w:ascii="Times New Roman" w:eastAsia="Times New Roman" w:hAnsi="Times New Roman" w:cs="Times New Roman"/>
          <w:color w:val="000000"/>
          <w:lang w:eastAsia="ru-RU"/>
        </w:rPr>
        <w:t>«Женщина на войне».</w:t>
      </w:r>
      <w:r w:rsidRPr="00D25C0E"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86E4F" w:rsidRPr="00A37D56" w:rsidRDefault="00686E4F" w:rsidP="00F06D2D">
      <w:pPr>
        <w:shd w:val="clear" w:color="auto" w:fill="FFFFFF"/>
        <w:spacing w:before="30" w:after="30" w:line="240" w:lineRule="auto"/>
        <w:ind w:left="90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330ABE" w:rsidRDefault="00330ABE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456BB" w:rsidRDefault="002456BB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320C3" w:rsidRDefault="001320C3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3BC6" w:rsidRDefault="00733BC6" w:rsidP="00E33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375D6" w:rsidRDefault="005375D6" w:rsidP="005375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0212D" w:rsidRPr="00990A7D" w:rsidRDefault="00686E4F" w:rsidP="00836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мероприятия</w:t>
      </w:r>
    </w:p>
    <w:p w:rsidR="008363EF" w:rsidRPr="00063380" w:rsidRDefault="008363EF" w:rsidP="00836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51E8" w:rsidRPr="00990A7D" w:rsidRDefault="008363EF" w:rsidP="00686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686E4F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</w:t>
      </w:r>
    </w:p>
    <w:p w:rsidR="00116E43" w:rsidRPr="00063380" w:rsidRDefault="00116E43" w:rsidP="00686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ABE" w:rsidRPr="00063380" w:rsidRDefault="00063380" w:rsidP="00A238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="008C3FEC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C3FEC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F6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</w:t>
      </w:r>
      <w:r w:rsidR="00917FCF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1F6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уважаемые </w:t>
      </w:r>
      <w:r w:rsidR="0073735C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коллеги, </w:t>
      </w:r>
      <w:r w:rsidR="00DB1F6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кадеты</w:t>
      </w:r>
      <w:r w:rsidR="00DB1F6A" w:rsidRPr="000633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</w:t>
      </w:r>
      <w:r w:rsidR="00697E35" w:rsidRPr="000633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Как-то так сложилось, что, вспоминая ужасы Великой Отечественной войны, мы говорим о солдатах-мужчинах, но нашу Родину защищали не только мужчины, но и дети, и женщины.</w:t>
      </w:r>
    </w:p>
    <w:p w:rsidR="00F5626F" w:rsidRPr="00063380" w:rsidRDefault="00F5626F" w:rsidP="00A238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осколков памяти мы увидим другую войну</w:t>
      </w:r>
      <w:r w:rsidR="00697E35" w:rsidRPr="000633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116E43" w:rsidRPr="00063380" w:rsidRDefault="00116E43" w:rsidP="00844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CB0" w:rsidRPr="00990A7D" w:rsidRDefault="008363EF" w:rsidP="00705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686E4F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знаний.</w:t>
      </w:r>
    </w:p>
    <w:p w:rsidR="007051E8" w:rsidRPr="00063380" w:rsidRDefault="007051E8" w:rsidP="007051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459" w:rsidRPr="00990A7D" w:rsidRDefault="00F5626F" w:rsidP="00990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НАЧАЛО ВЕЛИКОЙ ОТЕЧЕСТВЕННОЙ ВОЙНЫ</w:t>
      </w:r>
    </w:p>
    <w:p w:rsidR="00393459" w:rsidRPr="00063380" w:rsidRDefault="00393459" w:rsidP="00686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162" w:rsidRPr="00990A7D" w:rsidRDefault="00A6128A" w:rsidP="00A612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1. </w:t>
      </w:r>
      <w:bookmarkStart w:id="1" w:name="_Hlk188605850"/>
      <w:r w:rsidR="0079316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Картина Валентина Фёдоровича </w:t>
      </w:r>
      <w:proofErr w:type="spellStart"/>
      <w:r w:rsidR="0079316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Папко</w:t>
      </w:r>
      <w:proofErr w:type="spellEnd"/>
      <w:r w:rsidR="0079316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«Даже не снилось. Утро 22 июня 1941»</w:t>
      </w:r>
      <w:bookmarkEnd w:id="1"/>
      <w:r w:rsidR="0079316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, </w:t>
      </w:r>
      <w:bookmarkStart w:id="2" w:name="_Hlk188606235"/>
      <w:r w:rsidR="00D528C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го</w:t>
      </w:r>
      <w:r w:rsidR="00321F89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</w:t>
      </w:r>
      <w:r w:rsidR="00D528C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ос </w:t>
      </w:r>
      <w:r w:rsidR="00D528C0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Молотова </w:t>
      </w:r>
      <w:r w:rsidR="00D528C0" w:rsidRPr="00990A7D">
        <w:rPr>
          <w:rFonts w:ascii="Times New Roman" w:hAnsi="Times New Roman" w:cs="Times New Roman"/>
          <w:b/>
          <w:bCs/>
          <w:sz w:val="28"/>
          <w:szCs w:val="28"/>
        </w:rPr>
        <w:t>В.М.</w:t>
      </w:r>
      <w:r w:rsidR="00D528C0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«Наше дело правое, враг будет разбит, победа будет за нами!»</w:t>
      </w:r>
      <w:r w:rsidR="00C829A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bookmarkEnd w:id="2"/>
      <w:r w:rsidR="00C829A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</w:t>
      </w:r>
      <w:r w:rsidR="00D528C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 мин. 8</w:t>
      </w:r>
      <w:r w:rsidR="00C829A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сек)</w:t>
      </w:r>
      <w:r w:rsidR="00D528C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990A7D" w:rsidRDefault="00990A7D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6F" w:rsidRPr="00063380" w:rsidRDefault="00063380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F5626F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22 июня 1941 года. Кто не помнит этой даты?</w:t>
      </w:r>
    </w:p>
    <w:p w:rsidR="00F5626F" w:rsidRPr="00063380" w:rsidRDefault="00F5626F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вошла в жизнь нашего народа ненавистным воем вражеских бомб, разрушенными селами и городами, миллионами убитых на фронтах, угнанных в рабство, замученных в лагерях смерти.</w:t>
      </w:r>
      <w:r w:rsidR="00D9474A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июня 1941 года фашистская Германия без объявления войны напала на Советский Союз. Мирный труд людей был прерван, наступил новый период в жизни нашего государства и народа – период Великой Отечественной войны.</w:t>
      </w:r>
      <w:r w:rsidR="00D9474A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 тяжелые дни в невиданных масштабах проявился патриотизм людей, как на фронте, так и в тылу.   Каждый стремился внести свой вклад в дело разгрома врага.</w:t>
      </w:r>
    </w:p>
    <w:p w:rsidR="004F01FC" w:rsidRPr="00063380" w:rsidRDefault="004F01FC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89F" w:rsidRPr="00990A7D" w:rsidRDefault="0076489F" w:rsidP="00764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2.Фото «Труженики тыла».</w:t>
      </w:r>
    </w:p>
    <w:p w:rsidR="003019AE" w:rsidRPr="00063380" w:rsidRDefault="003019AE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5626F" w:rsidRPr="00990A7D" w:rsidRDefault="00F5626F" w:rsidP="00990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«ТРУЖЕНИКИ ТЫЛА»</w:t>
      </w:r>
    </w:p>
    <w:p w:rsidR="008444BF" w:rsidRPr="00063380" w:rsidRDefault="008444BF" w:rsidP="00793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93162" w:rsidRPr="00063380" w:rsidRDefault="00063380" w:rsidP="00A238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793162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Кто </w:t>
      </w:r>
      <w:r w:rsidR="00052CE0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мог приближал П</w:t>
      </w:r>
      <w:r w:rsidR="00793162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обеду. В тылу люди работали сутками</w:t>
      </w:r>
      <w:r w:rsidR="00793162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793162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выходных, недосыпали, часто ночевали прямо в цеху, в поле или в лесу, а утром опять становились к станку, пахали землю, сеяли и убирали хлеб или заготавливали лес. Ведь на войне </w:t>
      </w:r>
      <w:r w:rsidR="00793162" w:rsidRPr="000633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совершения подвига солдату нужно оружие, одежда и еда.</w:t>
      </w:r>
    </w:p>
    <w:p w:rsidR="008444BF" w:rsidRPr="00063380" w:rsidRDefault="008444BF" w:rsidP="008444B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63380" w:rsidRPr="00990A7D" w:rsidRDefault="0076489F" w:rsidP="00F376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</w:t>
      </w:r>
      <w:r w:rsidR="00C829A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885D9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8F04AA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Видеопрезентация</w:t>
      </w:r>
      <w:r w:rsidR="008444BF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bookmarkStart w:id="3" w:name="_Hlk188605932"/>
      <w:r w:rsidR="002456B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«Т</w:t>
      </w:r>
      <w:r w:rsidR="008444BF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руженик</w:t>
      </w:r>
      <w:r w:rsidR="002456B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</w:t>
      </w:r>
      <w:r w:rsidR="008444BF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тыла</w:t>
      </w:r>
      <w:r w:rsidR="002456B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</w:t>
      </w:r>
      <w:bookmarkEnd w:id="3"/>
      <w:r w:rsidR="002456B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</w:t>
      </w:r>
      <w:r w:rsidR="00F3764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2456B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</w:t>
      </w:r>
      <w:r w:rsidR="0079316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апись детского голоса</w:t>
      </w:r>
      <w:r w:rsidR="003019AE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</w:t>
      </w:r>
      <w:r w:rsidR="0006338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кадет</w:t>
      </w:r>
      <w:r w:rsidR="003019AE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)</w:t>
      </w:r>
      <w:r w:rsidR="0006338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793162" w:rsidRPr="00990A7D" w:rsidRDefault="00AA364A" w:rsidP="00F376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(1 мин. 44 сек)</w:t>
      </w:r>
      <w:r w:rsidR="00885D9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793162" w:rsidRPr="00990A7D" w:rsidRDefault="00793162" w:rsidP="00793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0A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На фронт уходили </w:t>
      </w: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мужчины и мальчишки с юношеских лет</w:t>
      </w:r>
      <w:r w:rsidRPr="00990A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 тылу оставались только женщины, старики и дети.</w:t>
      </w: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заводских цехах работало много подростков. Ребята делали снаряды, различные детали к военной технике. Часто таким работникам делали специальные подставки из дерева, потому что они ещё не доросли до высоты станков. В деревообрабатывающих цехах подростки делали ящики для снарядов, мин, патронов.</w:t>
      </w:r>
      <w:r w:rsidRPr="00990A7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 </w:t>
      </w: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был тяжелый и изнурительный. Работать приходилось сутками, а иногда и по двое-трое суток с перерывом часов на пять.</w:t>
      </w:r>
    </w:p>
    <w:p w:rsidR="00793162" w:rsidRPr="00990A7D" w:rsidRDefault="00793162" w:rsidP="00793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колхозах дети с 9 лет уже работали на полевых работах. Пахали землю, рубили и возили дрова, молотили рожь, ячмень, овёс, сажали и копали картошку».</w:t>
      </w:r>
    </w:p>
    <w:p w:rsidR="00793162" w:rsidRPr="00990A7D" w:rsidRDefault="00793162" w:rsidP="008444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90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Также женщины в своё свободное время делали все возможное, чтобы поддержать бойцов. Они вязали теплые носки и шарфы, рукавицы и шапки, вышивали кисеты и подушки. Они собирали полотенца, простыни, наволочки, платки, тужурки, одеяла и много чего еще. Дети делали игрушки и рисовали рисунки. Всё это складывали в посылки и отправляли на фронт. В этих посылках - вся любовь, надежда на жизнь, огромный вклад в Победу. </w:t>
      </w:r>
    </w:p>
    <w:p w:rsidR="00F5626F" w:rsidRPr="00063380" w:rsidRDefault="00F5626F" w:rsidP="00F56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23328" w:rsidRPr="00990A7D" w:rsidRDefault="0076489F" w:rsidP="003019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</w:t>
      </w:r>
      <w:r w:rsidR="00C829A2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bookmarkStart w:id="4" w:name="_Hlk188605979"/>
      <w:r w:rsidR="008444BF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Фото «Труженики тыла».</w:t>
      </w:r>
      <w:bookmarkEnd w:id="4"/>
    </w:p>
    <w:p w:rsidR="003019AE" w:rsidRPr="00063380" w:rsidRDefault="003019AE" w:rsidP="003019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F04AA" w:rsidRPr="00063380" w:rsidRDefault="00063380" w:rsidP="008F04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proofErr w:type="gramStart"/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F04AA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сцену приглашается кадет 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ФИ, о</w:t>
      </w:r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 прочитает стихотворение Анатолия </w:t>
      </w:r>
      <w:proofErr w:type="spellStart"/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Болутенко</w:t>
      </w:r>
      <w:proofErr w:type="spellEnd"/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«Трудовой фронт».</w:t>
      </w:r>
    </w:p>
    <w:p w:rsidR="008F04AA" w:rsidRPr="00063380" w:rsidRDefault="008F04AA" w:rsidP="00A2332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88606014"/>
    </w:p>
    <w:p w:rsidR="00A23328" w:rsidRPr="00063380" w:rsidRDefault="00A23328" w:rsidP="00A23328">
      <w:pPr>
        <w:shd w:val="clear" w:color="auto" w:fill="FFFFFF"/>
        <w:spacing w:after="0" w:line="240" w:lineRule="auto"/>
        <w:ind w:right="225"/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</w:pPr>
      <w:r w:rsidRPr="00063380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«Трудовой фронт» </w:t>
      </w:r>
      <w:r w:rsidRPr="00063380"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  <w:t>(</w:t>
      </w:r>
      <w:bookmarkStart w:id="6" w:name="_Hlk192171081"/>
      <w:r w:rsidRPr="00063380"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  <w:t xml:space="preserve">Анатолий </w:t>
      </w:r>
      <w:proofErr w:type="spellStart"/>
      <w:r w:rsidRPr="00063380"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  <w:t>Болутенко</w:t>
      </w:r>
      <w:bookmarkEnd w:id="6"/>
      <w:proofErr w:type="spellEnd"/>
      <w:r w:rsidRPr="00063380">
        <w:rPr>
          <w:rFonts w:ascii="Times New Roman" w:hAnsi="Times New Roman" w:cs="Times New Roman"/>
          <w:iCs/>
          <w:color w:val="181818"/>
          <w:sz w:val="28"/>
          <w:szCs w:val="28"/>
          <w:shd w:val="clear" w:color="auto" w:fill="FFFFFF"/>
        </w:rPr>
        <w:t>)</w:t>
      </w:r>
      <w:bookmarkEnd w:id="5"/>
    </w:p>
    <w:p w:rsidR="00F5626F" w:rsidRPr="00063380" w:rsidRDefault="00F5626F" w:rsidP="00A233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Чтец:</w:t>
      </w:r>
      <w:r w:rsidR="00F971E8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63380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 кадета</w:t>
      </w:r>
    </w:p>
    <w:p w:rsidR="00E45BBF" w:rsidRPr="00063380" w:rsidRDefault="00E45BBF" w:rsidP="00A2332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26F" w:rsidRPr="00990A7D" w:rsidRDefault="00F5626F" w:rsidP="003019AE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Война. Страшней нет ничего на свете,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«Для фронта всё!» – девиз страны таков,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Трудились все: и взрослые, и дети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В полях и у мартенов, у станков.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Фронт обеспечить! – нет важней задачи,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Трудились для победы все в тылу,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Бойцам в боях не выстоять иначе,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Труд для победы заслужил хвалу.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Всё отдавали фронту для победы,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Тыл только крохи оставлял себе,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Терпели стойко тяжести и беды,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Чтоб быстро одолеть врага в борьбе.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Тыл обеспечил армию надёжно,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Оружие – основа всех основ,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Хотя пришлось невероятно сложно,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Но армии шли смело на врагов.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Фронтовикам в день майский честь и слава!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На их груди сверкают ордена,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Но тыл в победу сил вложил немало.</w:t>
      </w:r>
      <w:r w:rsidRPr="00990A7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br/>
        <w:t>Фронт трудовой! Была им вся страна!</w:t>
      </w:r>
    </w:p>
    <w:p w:rsidR="00F5626F" w:rsidRPr="00063380" w:rsidRDefault="00F5626F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5626F" w:rsidRPr="00063380" w:rsidRDefault="00063380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proofErr w:type="gramStart"/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3019AE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F5626F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у них была самая главная задача – сделать всё, чтобы защитить свою Родину.</w:t>
      </w:r>
    </w:p>
    <w:p w:rsidR="00F5626F" w:rsidRPr="00063380" w:rsidRDefault="00F5626F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«Труженики тыла» - так их официально называют теперь. Но это был не труд – это был настоящий подвиг. Те, кто работал не покладая рук, так же приближал Победу, как и те, кто воевал с оружием в руках.              </w:t>
      </w:r>
    </w:p>
    <w:p w:rsidR="00F5626F" w:rsidRPr="00063380" w:rsidRDefault="00F5626F" w:rsidP="00F56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53960" w:rsidRPr="00990A7D" w:rsidRDefault="00F5626F" w:rsidP="00990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«ДЕТИ НА ВОЙНЕ»</w:t>
      </w:r>
    </w:p>
    <w:p w:rsidR="008F04AA" w:rsidRPr="00063380" w:rsidRDefault="008F04AA" w:rsidP="00E45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3960" w:rsidRPr="00990A7D" w:rsidRDefault="0076489F" w:rsidP="00E45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5.Фото «Дети </w:t>
      </w:r>
      <w:r w:rsidR="00321F89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на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войн</w:t>
      </w:r>
      <w:r w:rsidR="00321F89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».</w:t>
      </w:r>
      <w:r w:rsidR="00153960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92506" w:rsidRPr="00063380" w:rsidRDefault="00292506" w:rsidP="00E45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577" w:rsidRPr="00063380" w:rsidRDefault="00E45BBF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AA1577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ведущий</w:t>
      </w:r>
      <w:r w:rsidR="00036045" w:rsidRPr="00990A7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063380" w:rsidRPr="004075F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r w:rsidR="00063380" w:rsidRPr="00407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063380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1577" w:rsidRPr="00063380">
        <w:rPr>
          <w:rFonts w:ascii="Times New Roman" w:hAnsi="Times New Roman" w:cs="Times New Roman"/>
          <w:color w:val="000000"/>
          <w:sz w:val="28"/>
          <w:szCs w:val="28"/>
        </w:rPr>
        <w:t>В те дни мальчишки и девчонки, ваши ровесники, рано взрослели. Они не играли в войну, а жили по её суровым законам. Дети делали всё, что могли: дежурили на крышах домов, гася зажигательные бомбы, ухаживали за ранеными в госпиталях, писали под их диктовку письма и выступали перед ранеными бойцами, разбирали и разносили почту, собирали лекарственные травы, изготавливали подарки для воинов фронта, девочки вязали для бойцов тёплые носки и варежки, шили кисеты для табака…</w:t>
      </w:r>
    </w:p>
    <w:p w:rsidR="00153960" w:rsidRPr="00063380" w:rsidRDefault="00153960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489F" w:rsidRPr="00990A7D" w:rsidRDefault="0076489F" w:rsidP="00764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6.Фото «Дети </w:t>
      </w:r>
      <w:r w:rsidR="00C16D6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на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войн</w:t>
      </w:r>
      <w:r w:rsidR="00C16D6B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е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».</w:t>
      </w: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1577" w:rsidRPr="00990A7D" w:rsidRDefault="00AA1577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960" w:rsidRPr="00063380" w:rsidRDefault="007213DC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2 ведущий </w:t>
      </w:r>
      <w:r w:rsidR="00036045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- </w:t>
      </w:r>
      <w:r w:rsidR="0006338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r w:rsidR="0006338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AA1577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Взрослые мужчины ушли на фронт. Женщины и дети встали к станкам, чтобы производить всё необходимое для фронта: оружие, снаряды, военное обмундирование – и всё остальное, что нужно стране для жизни. «Летом и осенью работали на полях, руками дёргали пшеницу, жали серпом хлеб, вязали снопы. Было голодно, холодно, учились в неотапливаемых классах, в чернильницах замерзали чернила. Тетрадей не было, писали между строчек в книгах». Не по-детски, а по-взрослому работая на фабриках, заводах, в полях, впроголодь, вкладывая все вои маленькие силы, они ковали Победу вместе с теми, кто воевал на фронтах войны.</w:t>
      </w:r>
    </w:p>
    <w:p w:rsidR="0076489F" w:rsidRPr="00063380" w:rsidRDefault="0076489F" w:rsidP="00764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7.Фото «</w:t>
      </w:r>
      <w:r w:rsidR="00D63E93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Сын полка</w:t>
      </w:r>
      <w:r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3960" w:rsidRPr="00063380" w:rsidRDefault="00153960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</w:p>
    <w:p w:rsidR="00A23328" w:rsidRPr="00063380" w:rsidRDefault="00AA1577" w:rsidP="00AA1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</w:t>
      </w:r>
      <w:r w:rsidR="00036045" w:rsidRPr="004075F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- </w:t>
      </w:r>
      <w:r w:rsidR="00063380" w:rsidRPr="004075F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r w:rsidRPr="004075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990A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Мальчишки всех возрастов стремились на фронт. Но не всем удавалось попасть в действующую армию. Маленькие воины становились «сынами полков». Они были связными, разведчиками, партизанами.</w:t>
      </w:r>
    </w:p>
    <w:p w:rsidR="00AA1577" w:rsidRPr="00063380" w:rsidRDefault="00AA1577" w:rsidP="00AA157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370B9" w:rsidRDefault="00A749A6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C829A2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A23328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F04AA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E45B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ценка «Сереж</w:t>
      </w:r>
      <w:r w:rsidR="00D25C0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8444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Алешков», </w:t>
      </w:r>
      <w:r w:rsidR="00AA364A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участники: </w:t>
      </w:r>
      <w:r w:rsidR="0006338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 (роль мамы)</w:t>
      </w:r>
      <w:r w:rsidR="00AA364A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06338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кадета (роль Сережи Алешкова и командира)</w:t>
      </w:r>
      <w:bookmarkStart w:id="7" w:name="_Hlk188606071"/>
      <w:r w:rsidR="0006338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; </w:t>
      </w:r>
      <w:r w:rsidR="006B0A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все герои сценки одеты в костюмы; </w:t>
      </w:r>
      <w:r w:rsidR="00D25C0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фрагмент</w:t>
      </w:r>
      <w:r w:rsidR="008444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из кинофильма</w:t>
      </w:r>
      <w:r w:rsidR="00B23ECB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«Солдатик»</w:t>
      </w:r>
      <w:bookmarkEnd w:id="7"/>
      <w:r w:rsidR="008444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запись детского голоса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06338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кадет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="00AA364A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444BF" w:rsidRPr="00990A7D" w:rsidRDefault="00AA364A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(3 мин)</w:t>
      </w:r>
      <w:r w:rsidR="00A23328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F6329" w:rsidRPr="00990A7D" w:rsidRDefault="008444BF" w:rsidP="00BF63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16F67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>«Здравствуйте, меня зовут Сережа Алешков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. Вместе с семьёй я жил в лесной деревне </w:t>
      </w:r>
      <w:proofErr w:type="spellStart"/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>Грынь</w:t>
      </w:r>
      <w:proofErr w:type="spellEnd"/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Калужской области. </w:t>
      </w:r>
    </w:p>
    <w:p w:rsidR="00BF6329" w:rsidRPr="00990A7D" w:rsidRDefault="008444BF" w:rsidP="00A238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Мне было всего 5 лет, когда началась Великая Отечественная война. 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>сенью 1941 года о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>бласть была занята гитлеровцами,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>наша деревня стала базой партизанского отряда, а её жители — партизанами, в их числе, и моя мама и мой старший брат десяти лет Петя, которые на одном из заданий были схвачены гитлеровцами. После пыток Петя был повешен, а пытавшаяся спасти сына мать была застрелена гитлеровцем.</w:t>
      </w:r>
    </w:p>
    <w:p w:rsidR="00DC38F8" w:rsidRPr="00990A7D" w:rsidRDefault="00DC38F8" w:rsidP="00A238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>В августе 1942 года нашу деревню атаковали.</w:t>
      </w:r>
      <w:r w:rsidR="00E16F67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Я чудом выжил и убежал в лес. 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>Там меня голодного и еле жи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вого нашли советские разведчики 142-го гвардейского стрелкового полка </w:t>
      </w:r>
      <w:r w:rsidR="00BF6329" w:rsidRPr="00990A7D">
        <w:rPr>
          <w:rFonts w:ascii="Times New Roman" w:hAnsi="Times New Roman" w:cs="Times New Roman"/>
          <w:color w:val="000000"/>
          <w:sz w:val="24"/>
          <w:szCs w:val="24"/>
        </w:rPr>
        <w:lastRenderedPageBreak/>
        <w:t>47-й гвардейской стрелковой дивизи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и. 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>Военные выходили и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очень привязались ко мне, а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командир Михаил Воробьёв решил усыновить меня. Я стал настоящим сыном полка. Конечно, в бой меня не пускали, но я изо всех сил помогал военным.</w:t>
      </w:r>
      <w:r w:rsidR="00E16F67"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>Приносил еду и почту, подносил снаряды и патроны. А в перерывах поднимал боевой дух стихами и песнями.</w:t>
      </w:r>
    </w:p>
    <w:p w:rsidR="00DC38F8" w:rsidRPr="00990A7D" w:rsidRDefault="00BF6329" w:rsidP="00A238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В начале ноября 1942 года вместе с полком попал под Сталинград. Там </w:t>
      </w:r>
      <w:r w:rsidR="00B23ECB" w:rsidRPr="00990A7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 спас своего нового отца, под обстрелом позвав на помощь и приняв участие в откапывании заваленного блиндажа с командиром полка и несколькими офицерами. </w:t>
      </w:r>
      <w:r w:rsidR="00DC38F8" w:rsidRPr="00990A7D">
        <w:rPr>
          <w:rFonts w:ascii="Times New Roman" w:hAnsi="Times New Roman" w:cs="Times New Roman"/>
          <w:color w:val="000000"/>
          <w:sz w:val="24"/>
          <w:szCs w:val="24"/>
        </w:rPr>
        <w:t>Военные успели спасти командира, а меня наградили медалью «За боевые заслуги».</w:t>
      </w:r>
    </w:p>
    <w:p w:rsidR="00DC38F8" w:rsidRPr="00990A7D" w:rsidRDefault="00B23ECB" w:rsidP="00A238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>За время боевых действий я был несколько раз ранен и несколько раз оказывался в опасных для жизни ситуациях. В конце концов в 1944 году из Польши по требованию командарма Василия Чуйкова меня отправили в Тульское суворовское военное училище, где я оказался самым молодым воспитанн</w:t>
      </w:r>
      <w:r w:rsidR="00CF53AC" w:rsidRPr="00990A7D">
        <w:rPr>
          <w:rFonts w:ascii="Times New Roman" w:hAnsi="Times New Roman" w:cs="Times New Roman"/>
          <w:color w:val="000000"/>
          <w:sz w:val="24"/>
          <w:szCs w:val="24"/>
        </w:rPr>
        <w:t>иком».</w:t>
      </w:r>
    </w:p>
    <w:p w:rsidR="00DC38F8" w:rsidRPr="00990A7D" w:rsidRDefault="00DC38F8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3B6C" w:rsidRPr="00990A7D" w:rsidRDefault="00A749A6" w:rsidP="00823B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bookmarkStart w:id="8" w:name="_Hlk192167609"/>
      <w:r w:rsidR="0066732A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Фото «Сережка Алешков»</w:t>
      </w:r>
      <w:bookmarkEnd w:id="8"/>
      <w:r w:rsidR="00DE38D2" w:rsidRPr="00990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23B6C" w:rsidRPr="00063380" w:rsidRDefault="00823B6C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38F8" w:rsidRPr="00063380" w:rsidRDefault="00F35011" w:rsidP="00E16F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</w:t>
      </w:r>
      <w:r w:rsidR="00036045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- </w:t>
      </w:r>
      <w:r w:rsidR="0006338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16F67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A7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C38F8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жизни Сережи Алешкова больше не было войны, но тяжелое детство не прошло бесследно.</w:t>
      </w:r>
      <w:r w:rsidR="00E16F67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8F8" w:rsidRPr="00063380">
        <w:rPr>
          <w:rFonts w:ascii="Times New Roman" w:hAnsi="Times New Roman" w:cs="Times New Roman"/>
          <w:color w:val="000000"/>
          <w:sz w:val="28"/>
          <w:szCs w:val="28"/>
        </w:rPr>
        <w:t>Здоровье было сильно подорвано</w:t>
      </w:r>
      <w:r w:rsidR="00E16F67" w:rsidRPr="00063380">
        <w:rPr>
          <w:rFonts w:ascii="Times New Roman" w:hAnsi="Times New Roman" w:cs="Times New Roman"/>
          <w:color w:val="000000"/>
          <w:sz w:val="28"/>
          <w:szCs w:val="28"/>
        </w:rPr>
        <w:t>. Сергей Алешков умер в 54 года</w:t>
      </w:r>
      <w:r w:rsidR="00B23ECB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от сердечного приступа.</w:t>
      </w:r>
    </w:p>
    <w:p w:rsidR="00E45BBF" w:rsidRPr="00063380" w:rsidRDefault="00E45BBF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0140" w:rsidRPr="00063380" w:rsidRDefault="00F35011" w:rsidP="001801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</w:t>
      </w:r>
      <w:r w:rsidR="00036045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063380"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proofErr w:type="gramStart"/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0A7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ак</w:t>
      </w:r>
      <w:proofErr w:type="gramEnd"/>
      <w:r w:rsidR="00C11ADD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8C2" w:rsidRPr="00063380">
        <w:rPr>
          <w:rFonts w:ascii="Times New Roman" w:hAnsi="Times New Roman" w:cs="Times New Roman"/>
          <w:color w:val="000000"/>
          <w:sz w:val="28"/>
          <w:szCs w:val="28"/>
        </w:rPr>
        <w:t>интересны</w:t>
      </w:r>
      <w:r w:rsidR="00C11ADD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биографии Г</w:t>
      </w:r>
      <w:r w:rsidR="009D5630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ероев и рассказы об их подвигах. </w:t>
      </w:r>
      <w:r w:rsidR="00180140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Русская военная история таит в себе немало </w:t>
      </w:r>
      <w:r w:rsidR="00D128C2" w:rsidRPr="00063380">
        <w:rPr>
          <w:rFonts w:ascii="Times New Roman" w:hAnsi="Times New Roman" w:cs="Times New Roman"/>
          <w:color w:val="000000"/>
          <w:sz w:val="28"/>
          <w:szCs w:val="28"/>
        </w:rPr>
        <w:t>любопытных</w:t>
      </w:r>
      <w:r w:rsidR="00180140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и малоизвестных страниц, вспомнить о которых будет не только интересно, но и поучительно. </w:t>
      </w:r>
    </w:p>
    <w:p w:rsidR="005065C2" w:rsidRPr="00063380" w:rsidRDefault="005065C2" w:rsidP="001801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1754" w:rsidRPr="00063380" w:rsidRDefault="00063380" w:rsidP="001801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ведущий-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ФИ кадета</w:t>
      </w: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E338E7" w:rsidRPr="000633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F35011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А сейчас мы перенесемся </w:t>
      </w:r>
      <w:r w:rsidR="00F63545" w:rsidRPr="00063380">
        <w:rPr>
          <w:rFonts w:ascii="Times New Roman" w:hAnsi="Times New Roman" w:cs="Times New Roman"/>
          <w:color w:val="000000"/>
          <w:sz w:val="28"/>
          <w:szCs w:val="28"/>
        </w:rPr>
        <w:t>в Крым, в город Феодосия, где установлен памятник пионеру-герою Вите Коробкову.</w:t>
      </w:r>
    </w:p>
    <w:p w:rsidR="00A23328" w:rsidRPr="00063380" w:rsidRDefault="00A23328" w:rsidP="001801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3328" w:rsidRPr="00063380" w:rsidRDefault="00063380" w:rsidP="001801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990A7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ведущий- ФИ кадета</w:t>
      </w: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3328" w:rsidRPr="00063380">
        <w:rPr>
          <w:rFonts w:ascii="Times New Roman" w:hAnsi="Times New Roman" w:cs="Times New Roman"/>
          <w:color w:val="000000"/>
          <w:sz w:val="28"/>
          <w:szCs w:val="28"/>
        </w:rPr>
        <w:t>Внимание на экран!</w:t>
      </w:r>
    </w:p>
    <w:p w:rsidR="00D128C2" w:rsidRPr="00063380" w:rsidRDefault="00D128C2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9AE" w:rsidRPr="00990A7D" w:rsidRDefault="00A749A6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9" w:name="_Hlk181623309"/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C829A2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A23328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45B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Видео</w:t>
      </w:r>
      <w:r w:rsidR="00A23328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экскурсия</w:t>
      </w:r>
      <w:proofErr w:type="spellEnd"/>
      <w:r w:rsidR="00E45B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10" w:name="_Hlk188606138"/>
      <w:r w:rsidR="006C304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«Памятник пионеру-партизану Вите Коробкову»</w:t>
      </w:r>
      <w:bookmarkEnd w:id="10"/>
      <w:r w:rsidR="00F35011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 </w:t>
      </w:r>
    </w:p>
    <w:p w:rsidR="00E45BBF" w:rsidRPr="00990A7D" w:rsidRDefault="00F35011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записью детского голоса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кадет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="00AA364A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(1 мин. 29 сек)</w:t>
      </w: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F35011" w:rsidRPr="00990A7D" w:rsidRDefault="00F35011" w:rsidP="00011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0A7D">
        <w:rPr>
          <w:rFonts w:ascii="Times New Roman" w:hAnsi="Times New Roman" w:cs="Times New Roman"/>
          <w:color w:val="000000"/>
          <w:sz w:val="24"/>
          <w:szCs w:val="24"/>
        </w:rPr>
        <w:t xml:space="preserve">Памятник пионеру-партизану Вите Коробкову был посвящен погибшему мальчику в борьбе с фашистскими захватчиками и установлен в парковой зоне города Феодосия. В 1944 году, выполняя очередное задание, семья Коробковых попала в плен. После двух недель пыток отца и сына расстреляли у подножья горы </w:t>
      </w:r>
      <w:proofErr w:type="spellStart"/>
      <w:r w:rsidRPr="00990A7D">
        <w:rPr>
          <w:rFonts w:ascii="Times New Roman" w:hAnsi="Times New Roman" w:cs="Times New Roman"/>
          <w:color w:val="000000"/>
          <w:sz w:val="24"/>
          <w:szCs w:val="24"/>
        </w:rPr>
        <w:t>Агармыш</w:t>
      </w:r>
      <w:proofErr w:type="spellEnd"/>
      <w:r w:rsidRPr="00990A7D">
        <w:rPr>
          <w:rFonts w:ascii="Times New Roman" w:hAnsi="Times New Roman" w:cs="Times New Roman"/>
          <w:color w:val="000000"/>
          <w:sz w:val="24"/>
          <w:szCs w:val="24"/>
        </w:rPr>
        <w:t>. Памятник Вите Коробкову изображает пионера-партизана, который крадется вдоль стены, босиком осторожно ступает среди скал, чтобы не потревожить тишины и внимательно прислушивается к местности. В руках держит листовки. Памятник сделан в традиционном стиле 50-х годов. Он точно проработан и передает мельчайшие детали, вплоть до складок на одежде. Памятник очень запоминающийся и выразительный. В наши дни к нему постоянно приходят экскурсии и просто отдельные люди, желающие отдать дань памяти юному герою. На Вите повязан галстук и на постаменте лежат цветы.</w:t>
      </w:r>
      <w:bookmarkEnd w:id="9"/>
    </w:p>
    <w:p w:rsidR="00292506" w:rsidRPr="00063380" w:rsidRDefault="00292506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92506" w:rsidRPr="00990A7D" w:rsidRDefault="00A749A6" w:rsidP="0029250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3E3039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92506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Звучит песня </w:t>
      </w:r>
      <w:r w:rsidR="00036045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Б.</w:t>
      </w:r>
      <w:r w:rsidR="00DE38D2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36045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Окуджава – «До свидания, мальчики»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(м</w:t>
      </w:r>
      <w:r w:rsidR="00036045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инус</w:t>
      </w:r>
      <w:r w:rsidR="003019AE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="00383B00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(3 мин. 4 сек)</w:t>
      </w:r>
      <w:r w:rsidR="00E45BBF" w:rsidRPr="0099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16D6B" w:rsidRPr="00063380" w:rsidRDefault="00C16D6B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_Hlk181623689"/>
    </w:p>
    <w:p w:rsidR="008F04AA" w:rsidRPr="00063380" w:rsidRDefault="00063380" w:rsidP="008F04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proofErr w:type="gramStart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сцену приглашается кадет 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ФИ, о</w:t>
      </w:r>
      <w:r w:rsidR="008F04A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прочитает стихотворение Рустама Гафурова «Дети-герои».</w:t>
      </w:r>
    </w:p>
    <w:p w:rsidR="008F04AA" w:rsidRPr="00063380" w:rsidRDefault="008F04AA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6D6B" w:rsidRPr="00063380" w:rsidRDefault="00C16D6B" w:rsidP="00F562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3380">
        <w:rPr>
          <w:rFonts w:ascii="Times New Roman" w:hAnsi="Times New Roman" w:cs="Times New Roman"/>
          <w:color w:val="000000"/>
          <w:sz w:val="28"/>
          <w:szCs w:val="28"/>
        </w:rPr>
        <w:t>«</w:t>
      </w:r>
      <w:bookmarkStart w:id="12" w:name="_Hlk192171023"/>
      <w:r w:rsidRPr="00063380">
        <w:rPr>
          <w:rFonts w:ascii="Times New Roman" w:hAnsi="Times New Roman" w:cs="Times New Roman"/>
          <w:color w:val="000000"/>
          <w:sz w:val="28"/>
          <w:szCs w:val="28"/>
        </w:rPr>
        <w:t>Дети-герои</w:t>
      </w:r>
      <w:bookmarkEnd w:id="12"/>
      <w:r w:rsidRPr="00063380">
        <w:rPr>
          <w:rFonts w:ascii="Times New Roman" w:hAnsi="Times New Roman" w:cs="Times New Roman"/>
          <w:color w:val="000000"/>
          <w:sz w:val="28"/>
          <w:szCs w:val="28"/>
        </w:rPr>
        <w:t>» (</w:t>
      </w:r>
      <w:bookmarkStart w:id="13" w:name="_Hlk192171011"/>
      <w:r w:rsidRPr="00063380">
        <w:rPr>
          <w:rFonts w:ascii="Times New Roman" w:hAnsi="Times New Roman" w:cs="Times New Roman"/>
          <w:color w:val="000000"/>
          <w:sz w:val="28"/>
          <w:szCs w:val="28"/>
        </w:rPr>
        <w:t>Рустам Гафуров</w:t>
      </w:r>
      <w:bookmarkEnd w:id="13"/>
      <w:r w:rsidRPr="0006338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52257" w:rsidRDefault="00292506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3380">
        <w:rPr>
          <w:rFonts w:ascii="Times New Roman" w:hAnsi="Times New Roman" w:cs="Times New Roman"/>
          <w:color w:val="000000"/>
          <w:sz w:val="28"/>
          <w:szCs w:val="28"/>
        </w:rPr>
        <w:t>Чтец</w:t>
      </w:r>
      <w:r w:rsidR="00E45BBF" w:rsidRPr="0006338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971E8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3380" w:rsidRPr="00063380">
        <w:rPr>
          <w:rFonts w:ascii="Times New Roman" w:hAnsi="Times New Roman" w:cs="Times New Roman"/>
          <w:color w:val="000000"/>
          <w:sz w:val="28"/>
          <w:szCs w:val="28"/>
        </w:rPr>
        <w:t>ФИ кадета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633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защитникам маленьким нашим,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героям за Родину павшим!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 личиком детским, но с подвигом дерзким,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мальчишкам, девчонкам Советским!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Детское сердце явилось огромным,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Смело сражалось с врагом вероломным.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Дети - герои идя на войну,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Насмерть стояли, спасая страну!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Были в огне </w:t>
      </w:r>
      <w:proofErr w:type="spellStart"/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многостойкими</w:t>
      </w:r>
      <w:proofErr w:type="spellEnd"/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дерзкими,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Были замучены пытками зверскими.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Дети - герои, о свободе с мечтой,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Дорогу врагу преграждали собой.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Суровые годы военных времён.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Преступный фашизм трибуналом клеймён.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Не смеет он больше шагать по планете,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Пусть в мире без войн улыбаются дети!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защитникам маленьким нашим,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героям за Родину павшим!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 личиком детским, но с подвигом дерзким,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Слава мальчишкам, девчонкам Советским! </w:t>
      </w:r>
    </w:p>
    <w:p w:rsidR="00F63545" w:rsidRPr="00952257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Вспомним нелёгкий и ратный их труд, </w:t>
      </w:r>
    </w:p>
    <w:p w:rsidR="00F63545" w:rsidRPr="00063380" w:rsidRDefault="00F63545" w:rsidP="00F6354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Дети - герои на подвиг идут!</w:t>
      </w:r>
      <w:r w:rsidRPr="00952257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bookmarkEnd w:id="11"/>
    </w:p>
    <w:p w:rsidR="001F4DB3" w:rsidRPr="00952257" w:rsidRDefault="001F4DB3" w:rsidP="009522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4" w:name="_Hlk181623710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«ЖЕНЩИНА НА ВОЙНЕ»</w:t>
      </w:r>
    </w:p>
    <w:p w:rsidR="00823B6C" w:rsidRPr="00063380" w:rsidRDefault="00823B6C" w:rsidP="00F63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331" w:rsidRPr="00952257" w:rsidRDefault="00374331" w:rsidP="00F63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12. Фото </w:t>
      </w:r>
      <w:bookmarkStart w:id="15" w:name="_Hlk192167879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«Женщина на войне».</w:t>
      </w:r>
      <w:bookmarkEnd w:id="15"/>
    </w:p>
    <w:p w:rsidR="00374331" w:rsidRPr="00063380" w:rsidRDefault="00374331" w:rsidP="00F63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EC1" w:rsidRPr="00063380" w:rsidRDefault="00063380" w:rsidP="00E45BBF">
      <w:pPr>
        <w:pStyle w:val="a8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52257">
        <w:rPr>
          <w:b/>
          <w:bCs/>
          <w:color w:val="000000"/>
          <w:sz w:val="28"/>
          <w:szCs w:val="28"/>
        </w:rPr>
        <w:t>Учитель:</w:t>
      </w:r>
      <w:r w:rsidR="00823B6C" w:rsidRPr="00063380">
        <w:rPr>
          <w:color w:val="181818"/>
          <w:sz w:val="28"/>
          <w:szCs w:val="28"/>
        </w:rPr>
        <w:t xml:space="preserve"> </w:t>
      </w:r>
      <w:r w:rsidR="002A7466" w:rsidRPr="00063380">
        <w:rPr>
          <w:color w:val="181818"/>
          <w:sz w:val="28"/>
          <w:szCs w:val="28"/>
        </w:rPr>
        <w:t>Женщина на войне! Не было такой военной работы, которую они бы не делали. Они надели шинели, чтобы вместе со всей страной преградить путь врагу. Они сражались и погибали как Герои. Они рисковали своей жизнью, отдавали ее во имя великой Победы, во имя своей Родины, во имя будущих поколений, во имя добра и любви. У каждой из них была своя дорога на фронт. Но цель одна – защищать Родину.</w:t>
      </w:r>
    </w:p>
    <w:p w:rsidR="00D53EA4" w:rsidRPr="00063380" w:rsidRDefault="00D53EA4" w:rsidP="00E45BBF">
      <w:pPr>
        <w:pStyle w:val="a8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2A7466" w:rsidRPr="00063380" w:rsidRDefault="00063380" w:rsidP="00E45BBF">
      <w:pPr>
        <w:pStyle w:val="a8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52257">
        <w:rPr>
          <w:b/>
          <w:bCs/>
          <w:color w:val="000000"/>
          <w:sz w:val="28"/>
          <w:szCs w:val="28"/>
        </w:rPr>
        <w:t>Учитель:</w:t>
      </w:r>
      <w:r w:rsidR="00D53EA4" w:rsidRPr="00063380">
        <w:rPr>
          <w:color w:val="181818"/>
          <w:sz w:val="28"/>
          <w:szCs w:val="28"/>
        </w:rPr>
        <w:t xml:space="preserve"> Внимание на экран!</w:t>
      </w:r>
    </w:p>
    <w:p w:rsidR="00823B6C" w:rsidRPr="00063380" w:rsidRDefault="00823B6C" w:rsidP="00E45BBF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F1C04" w:rsidRPr="00952257" w:rsidRDefault="00374331" w:rsidP="00E45BBF">
      <w:pPr>
        <w:pStyle w:val="a8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bookmarkStart w:id="16" w:name="_Hlk191219465"/>
      <w:r w:rsidRPr="00952257">
        <w:rPr>
          <w:b/>
          <w:bCs/>
          <w:color w:val="000000"/>
          <w:sz w:val="28"/>
          <w:szCs w:val="28"/>
        </w:rPr>
        <w:t>13</w:t>
      </w:r>
      <w:r w:rsidR="00C829A2" w:rsidRPr="00952257">
        <w:rPr>
          <w:b/>
          <w:bCs/>
          <w:color w:val="000000"/>
          <w:sz w:val="28"/>
          <w:szCs w:val="28"/>
        </w:rPr>
        <w:t>.</w:t>
      </w:r>
      <w:r w:rsidR="004A28F2" w:rsidRPr="00952257">
        <w:rPr>
          <w:b/>
          <w:bCs/>
          <w:color w:val="000000"/>
          <w:sz w:val="28"/>
          <w:szCs w:val="28"/>
        </w:rPr>
        <w:t xml:space="preserve"> </w:t>
      </w:r>
      <w:bookmarkStart w:id="17" w:name="_Hlk192168389"/>
      <w:r w:rsidR="005F2FD8" w:rsidRPr="00952257">
        <w:rPr>
          <w:b/>
          <w:bCs/>
          <w:color w:val="000000"/>
          <w:sz w:val="28"/>
          <w:szCs w:val="28"/>
        </w:rPr>
        <w:t>Видеопрезентация</w:t>
      </w:r>
      <w:bookmarkEnd w:id="17"/>
      <w:r w:rsidR="0004722D" w:rsidRPr="00952257">
        <w:rPr>
          <w:b/>
          <w:bCs/>
          <w:color w:val="000000"/>
          <w:sz w:val="28"/>
          <w:szCs w:val="28"/>
        </w:rPr>
        <w:t xml:space="preserve"> </w:t>
      </w:r>
      <w:r w:rsidR="006F1C04" w:rsidRPr="00952257">
        <w:rPr>
          <w:b/>
          <w:bCs/>
          <w:color w:val="000000"/>
          <w:sz w:val="28"/>
          <w:szCs w:val="28"/>
        </w:rPr>
        <w:t>«Женщина на войне»</w:t>
      </w:r>
      <w:bookmarkEnd w:id="16"/>
      <w:r w:rsidR="0004722D" w:rsidRPr="00952257">
        <w:rPr>
          <w:b/>
          <w:bCs/>
          <w:color w:val="000000"/>
          <w:sz w:val="28"/>
          <w:szCs w:val="28"/>
        </w:rPr>
        <w:t>, запись детского голоса</w:t>
      </w:r>
      <w:r w:rsidR="00DE38D2" w:rsidRPr="00952257">
        <w:rPr>
          <w:b/>
          <w:bCs/>
          <w:color w:val="000000"/>
          <w:sz w:val="28"/>
          <w:szCs w:val="28"/>
        </w:rPr>
        <w:t xml:space="preserve"> </w:t>
      </w:r>
      <w:r w:rsidR="003019AE" w:rsidRPr="00952257">
        <w:rPr>
          <w:b/>
          <w:bCs/>
          <w:color w:val="000000"/>
          <w:sz w:val="28"/>
          <w:szCs w:val="28"/>
        </w:rPr>
        <w:t>(</w:t>
      </w:r>
      <w:r w:rsidR="00063380" w:rsidRPr="00952257">
        <w:rPr>
          <w:b/>
          <w:bCs/>
          <w:color w:val="000000"/>
          <w:sz w:val="28"/>
          <w:szCs w:val="28"/>
        </w:rPr>
        <w:t>кадет</w:t>
      </w:r>
      <w:r w:rsidR="003019AE" w:rsidRPr="00952257">
        <w:rPr>
          <w:b/>
          <w:bCs/>
          <w:color w:val="000000"/>
          <w:sz w:val="28"/>
          <w:szCs w:val="28"/>
        </w:rPr>
        <w:t>)</w:t>
      </w:r>
      <w:r w:rsidR="00036045" w:rsidRPr="00952257">
        <w:rPr>
          <w:b/>
          <w:bCs/>
          <w:color w:val="000000"/>
          <w:sz w:val="28"/>
          <w:szCs w:val="28"/>
        </w:rPr>
        <w:t xml:space="preserve"> </w:t>
      </w:r>
      <w:r w:rsidR="00DF231D" w:rsidRPr="00952257">
        <w:rPr>
          <w:b/>
          <w:bCs/>
          <w:color w:val="000000"/>
          <w:sz w:val="28"/>
          <w:szCs w:val="28"/>
        </w:rPr>
        <w:t>(1 мин. 34</w:t>
      </w:r>
      <w:r w:rsidR="00C829A2" w:rsidRPr="00952257">
        <w:rPr>
          <w:b/>
          <w:bCs/>
          <w:color w:val="000000"/>
          <w:sz w:val="28"/>
          <w:szCs w:val="28"/>
        </w:rPr>
        <w:t xml:space="preserve"> сек)</w:t>
      </w:r>
      <w:r w:rsidR="00F971E8" w:rsidRPr="00952257">
        <w:rPr>
          <w:b/>
          <w:bCs/>
          <w:color w:val="000000"/>
          <w:sz w:val="28"/>
          <w:szCs w:val="28"/>
        </w:rPr>
        <w:t xml:space="preserve">. </w:t>
      </w:r>
    </w:p>
    <w:p w:rsidR="0004722D" w:rsidRPr="00952257" w:rsidRDefault="0004722D" w:rsidP="0004722D">
      <w:pPr>
        <w:pStyle w:val="a8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952257">
        <w:rPr>
          <w:color w:val="000000"/>
        </w:rPr>
        <w:t>1</w:t>
      </w:r>
      <w:r w:rsidR="004B4EC1" w:rsidRPr="00952257">
        <w:rPr>
          <w:color w:val="000000"/>
        </w:rPr>
        <w:t xml:space="preserve">: </w:t>
      </w:r>
      <w:r w:rsidR="00E45BBF" w:rsidRPr="00952257">
        <w:rPr>
          <w:color w:val="181818"/>
        </w:rPr>
        <w:t xml:space="preserve">Четыре года гремела над нашей землёй самая страшная война. И четыре года в одном строю с мужчинами воевали женщины: связистки, партизанки, лётчицы, снайперы, разведчицы. </w:t>
      </w:r>
      <w:r w:rsidR="00E45BBF" w:rsidRPr="00952257">
        <w:rPr>
          <w:color w:val="181818"/>
        </w:rPr>
        <w:lastRenderedPageBreak/>
        <w:t>Наравне с мужчинами претерпевали все тяготы войны, нисколько не уступая им ни в отваге, ни в самоотверженности.</w:t>
      </w:r>
    </w:p>
    <w:p w:rsidR="0004722D" w:rsidRPr="00952257" w:rsidRDefault="0004722D" w:rsidP="0004722D">
      <w:pPr>
        <w:pStyle w:val="a8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952257">
        <w:rPr>
          <w:color w:val="000000"/>
        </w:rPr>
        <w:t xml:space="preserve">2: </w:t>
      </w:r>
      <w:r w:rsidR="00E45BBF" w:rsidRPr="00952257">
        <w:rPr>
          <w:color w:val="181818"/>
        </w:rPr>
        <w:t>Молодые девушки, вчерашние школьницы и студентки вставали в строй и становились солдатами. Для каждой из них любовь и семейное счастье, молодые радости и надежды превратились лишь в мечты, которые обязательно сбудутся, но только потом, после войны. А пока…война </w:t>
      </w:r>
    </w:p>
    <w:p w:rsidR="0004722D" w:rsidRPr="00952257" w:rsidRDefault="0004722D" w:rsidP="0004722D">
      <w:pPr>
        <w:pStyle w:val="a8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952257">
        <w:rPr>
          <w:color w:val="000000"/>
        </w:rPr>
        <w:t xml:space="preserve">3: </w:t>
      </w:r>
      <w:r w:rsidR="00E45BBF" w:rsidRPr="00952257">
        <w:rPr>
          <w:color w:val="181818"/>
        </w:rPr>
        <w:t xml:space="preserve">Женщина на передовой... Женщина в самом пекле войны. </w:t>
      </w:r>
    </w:p>
    <w:p w:rsidR="00BA5382" w:rsidRPr="00952257" w:rsidRDefault="0004722D" w:rsidP="0004722D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52257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Start"/>
      <w:r w:rsidRPr="00952257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4A28F2" w:rsidRPr="00952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4EC1" w:rsidRPr="0095225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Всего</w:t>
      </w:r>
      <w:proofErr w:type="gramEnd"/>
      <w:r w:rsidR="004B4EC1" w:rsidRPr="00952257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за годы войны в различных родах войск на фронте служило свыше восьмисот тысяч женщин. Никогда еще на протяжении всей истории человечества столько женщин не участвовало в войне. </w:t>
      </w:r>
    </w:p>
    <w:bookmarkEnd w:id="14"/>
    <w:p w:rsidR="00125119" w:rsidRPr="00063380" w:rsidRDefault="00125119" w:rsidP="00154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4F86" w:rsidRPr="00063380" w:rsidRDefault="00063380" w:rsidP="00154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А теперь мы перенесемся в город Череповец — это крупнейший город Вологодской области. В годы Великой Отечественной Войны он стал городом-госпиталем. </w:t>
      </w:r>
      <w:r w:rsidR="007F4A94" w:rsidRPr="0006338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ерез него проходила дорога на «безопасный» восток - в тыл. </w:t>
      </w:r>
      <w:r w:rsidR="005B30CF" w:rsidRPr="00063380">
        <w:rPr>
          <w:rFonts w:ascii="Times New Roman" w:hAnsi="Times New Roman" w:cs="Times New Roman"/>
          <w:color w:val="000000"/>
          <w:sz w:val="28"/>
          <w:szCs w:val="28"/>
        </w:rPr>
        <w:t>Поэтому</w:t>
      </w:r>
      <w:r w:rsidR="007F4A94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именно</w:t>
      </w:r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в Череповце был открыт </w:t>
      </w:r>
      <w:bookmarkStart w:id="18" w:name="_Hlk185426163"/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>«Памятник медицинской сестре»</w:t>
      </w:r>
      <w:bookmarkEnd w:id="18"/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5119" w:rsidRPr="00063380" w:rsidRDefault="00125119" w:rsidP="00154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5119" w:rsidRPr="00063380" w:rsidRDefault="00063380" w:rsidP="00154F86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5119" w:rsidRPr="00063380">
        <w:rPr>
          <w:rFonts w:ascii="Times New Roman" w:hAnsi="Times New Roman" w:cs="Times New Roman"/>
          <w:color w:val="000000"/>
          <w:sz w:val="28"/>
          <w:szCs w:val="28"/>
        </w:rPr>
        <w:t>Внимание на экран!</w:t>
      </w:r>
    </w:p>
    <w:p w:rsidR="00154F86" w:rsidRPr="00063380" w:rsidRDefault="00154F86" w:rsidP="00154F86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3019AE" w:rsidRPr="00952257" w:rsidRDefault="00374331" w:rsidP="00154F8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14</w:t>
      </w:r>
      <w:r w:rsidR="003E3039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. </w:t>
      </w:r>
      <w:proofErr w:type="spellStart"/>
      <w:r w:rsidR="003E3FAA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Видеоэкскурсия</w:t>
      </w:r>
      <w:proofErr w:type="spellEnd"/>
      <w:r w:rsidR="003E3FAA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</w:t>
      </w:r>
      <w:r w:rsidR="004A28F2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«П</w:t>
      </w:r>
      <w:r w:rsidR="007F4A94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амятник</w:t>
      </w:r>
      <w:r w:rsidR="004A28F2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</w:t>
      </w:r>
      <w:r w:rsidR="00383B00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м</w:t>
      </w:r>
      <w:r w:rsidR="007F4A94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едицинской сестре» </w:t>
      </w:r>
      <w:r w:rsidR="00154F86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в г</w:t>
      </w:r>
      <w:r w:rsidR="007F4A94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ороде </w:t>
      </w:r>
      <w:r w:rsidR="00154F86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Череповц</w:t>
      </w:r>
      <w:r w:rsidR="007F4A94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е, </w:t>
      </w:r>
      <w:bookmarkStart w:id="19" w:name="_Hlk185426295"/>
    </w:p>
    <w:p w:rsidR="00A23328" w:rsidRPr="00952257" w:rsidRDefault="007F4A94" w:rsidP="00154F8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9522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запись детского голоса</w:t>
      </w:r>
      <w:bookmarkEnd w:id="19"/>
      <w:r w:rsidR="003019AE" w:rsidRPr="009522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bookmarkStart w:id="20" w:name="_Hlk185335337"/>
      <w:r w:rsidR="00063380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кадеты</w:t>
      </w:r>
      <w:r w:rsidR="003019AE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)</w:t>
      </w:r>
      <w:r w:rsidR="00383B00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(1 мин. 56 сек).</w:t>
      </w:r>
    </w:p>
    <w:p w:rsidR="003E3FAA" w:rsidRPr="00952257" w:rsidRDefault="007F4A94" w:rsidP="003E3FAA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 </w:t>
      </w:r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мае 2015 года в Череповце был открыт памятник медицинским сёстрам, открытие монумента было приурочено к 70-летию Победы в Великой Отечественной войне. Памятник установлен в Привокзальном сквере, недалеко от железнодорожного вокзала и автовокзала. </w:t>
      </w:r>
    </w:p>
    <w:p w:rsidR="003E3FAA" w:rsidRPr="00952257" w:rsidRDefault="003E3FAA" w:rsidP="005269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Автором памятника стал московский скульптор Александр </w:t>
      </w:r>
      <w:proofErr w:type="spellStart"/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Рожников</w:t>
      </w:r>
      <w:proofErr w:type="spellEnd"/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 замыслу автора медсестра уводит по железной дороге людей от бомбежек и блокад в спокойную, мирную жизнь. Рядом с медсестрой идет девочка из блокадного Ленинграда с куклой в руке — это единственное, что она смогла взять с собой. Девчушка одета в осеннее пальтишко и слишком большие ботинки, доставшиеся ей от старшего брата, умершего от голода. За девочкой идет раненый солдат, на лице которого застыли злость и решимость — хоть сейчас в бой. Следом — группа беженцев: женщина с чемоданом, бабушка с внуком. А на заднем плане — мальчик-музыкант. "Когда я работал над этим образом, представлял себе, что скрипка мальчика, самая дорогая для него вещь, сгорела в пламени войны, — рассказал скульптор Александр </w:t>
      </w:r>
      <w:proofErr w:type="spellStart"/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Рожников</w:t>
      </w:r>
      <w:proofErr w:type="spellEnd"/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 Я постарался сделать так, чтобы страшные воспоминания о пережитом и о сгоревшей скрипке читались в глазах юного музыканта".</w:t>
      </w:r>
    </w:p>
    <w:p w:rsidR="00526971" w:rsidRPr="00952257" w:rsidRDefault="003E3FAA" w:rsidP="005269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 </w:t>
      </w:r>
      <w:r w:rsidR="0052697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годы войны Череповец стал ближайшим тылом Ленинградского фронта, в городе работали 30 госпиталей, а фельдшерско-акушерская школа Череповца и курсы Красного Креста подготовили около 7 тысяч фельдшеров и медсестёр.</w:t>
      </w:r>
    </w:p>
    <w:p w:rsidR="00526971" w:rsidRPr="00952257" w:rsidRDefault="00526971" w:rsidP="005269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Вдумайтесь — за годы войны через небольшой город с населением всего 42 тысячи жителей прошло более 2,5 миллионов раненых, беженцев и эвакуируемых из блокадного Ленинграда, ежесуточно город принимал до 6000 человек!</w:t>
      </w:r>
    </w:p>
    <w:p w:rsidR="004A28F2" w:rsidRPr="00063380" w:rsidRDefault="004A28F2" w:rsidP="0052697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20"/>
    <w:p w:rsidR="004A28F2" w:rsidRPr="00063380" w:rsidRDefault="00063380" w:rsidP="005F2FD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4A28F2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28F2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годы Великой Отечественной войны женщине пришлось стать солдатом. Она не только спасала, перевязывала раненых, но и стреляла, бомбила, подрывала мосты, ходила в разведку</w:t>
      </w:r>
      <w:r w:rsidR="007213DC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4A28F2" w:rsidRPr="00063380" w:rsidRDefault="004A28F2" w:rsidP="006632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EC1" w:rsidRPr="00952257" w:rsidRDefault="00374331" w:rsidP="006632D5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15</w:t>
      </w:r>
      <w:r w:rsidR="00C829A2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.</w:t>
      </w:r>
      <w:r w:rsidR="004A28F2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</w:t>
      </w:r>
      <w:r w:rsidR="005F2FD8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Фрагмент</w:t>
      </w:r>
      <w:r w:rsidR="00230046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из фильма </w:t>
      </w:r>
      <w:bookmarkStart w:id="21" w:name="_Hlk188606386"/>
      <w:r w:rsidR="00230046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«</w:t>
      </w:r>
      <w:r w:rsidR="00980D09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…</w:t>
      </w:r>
      <w:r w:rsidR="00230046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А зори здесь тихие»</w:t>
      </w:r>
      <w:r w:rsidR="00DF2A41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</w:t>
      </w:r>
      <w:bookmarkEnd w:id="21"/>
      <w:r w:rsidR="00DF2A41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(4 мин.</w:t>
      </w:r>
      <w:r w:rsidR="005F2FD8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</w:t>
      </w:r>
      <w:r w:rsidR="00DF2A41" w:rsidRPr="00952257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51 сек)</w:t>
      </w:r>
    </w:p>
    <w:p w:rsidR="006F3551" w:rsidRPr="00063380" w:rsidRDefault="006F3551" w:rsidP="006632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3551" w:rsidRPr="00063380" w:rsidRDefault="00063380" w:rsidP="006632D5">
      <w:pPr>
        <w:spacing w:after="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Учитель:</w:t>
      </w:r>
      <w:r w:rsidR="006F3551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3551" w:rsidRPr="0006338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Эти девчонки мечтали о большой любви, семейном тепле - но на их долю выпала жестокая война, и они до конца выполнили свой воинский долг…</w:t>
      </w:r>
    </w:p>
    <w:p w:rsidR="00230046" w:rsidRPr="00063380" w:rsidRDefault="00230046" w:rsidP="006632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28C2" w:rsidRPr="00063380" w:rsidRDefault="00063380" w:rsidP="005D72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781308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7238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А сейчас мы </w:t>
      </w:r>
      <w:r w:rsidR="00D128C2" w:rsidRPr="00063380">
        <w:rPr>
          <w:rFonts w:ascii="Times New Roman" w:hAnsi="Times New Roman" w:cs="Times New Roman"/>
          <w:color w:val="000000"/>
          <w:sz w:val="28"/>
          <w:szCs w:val="28"/>
        </w:rPr>
        <w:t>побываем</w:t>
      </w:r>
      <w:r w:rsidR="005D7238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8C2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в одном из самых популярных мест в </w:t>
      </w:r>
      <w:r w:rsidR="00E078DD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городе </w:t>
      </w:r>
      <w:r w:rsidR="00D128C2" w:rsidRPr="00063380">
        <w:rPr>
          <w:rFonts w:ascii="Times New Roman" w:hAnsi="Times New Roman" w:cs="Times New Roman"/>
          <w:color w:val="000000"/>
          <w:sz w:val="28"/>
          <w:szCs w:val="28"/>
        </w:rPr>
        <w:t>Москве, в подмосковном парке "Патриот"</w:t>
      </w:r>
      <w:r w:rsidR="00E078DD" w:rsidRPr="000633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3328" w:rsidRPr="00063380" w:rsidRDefault="00A23328" w:rsidP="005D72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3328" w:rsidRPr="00063380" w:rsidRDefault="00063380" w:rsidP="005D723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3328" w:rsidRPr="00063380">
        <w:rPr>
          <w:rFonts w:ascii="Times New Roman" w:hAnsi="Times New Roman" w:cs="Times New Roman"/>
          <w:color w:val="000000"/>
          <w:sz w:val="28"/>
          <w:szCs w:val="28"/>
        </w:rPr>
        <w:t>Внимание на экран!</w:t>
      </w:r>
    </w:p>
    <w:p w:rsidR="00781308" w:rsidRPr="00063380" w:rsidRDefault="00781308" w:rsidP="006632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1308" w:rsidRPr="00952257" w:rsidRDefault="003E3039" w:rsidP="0078130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2" w:name="_Hlk181623743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7433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C829A2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bookmarkStart w:id="23" w:name="_Hlk185426376"/>
      <w:bookmarkStart w:id="24" w:name="_Hlk185426341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25312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</w:t>
      </w:r>
      <w:r w:rsidR="00E23DE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230046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кскурси</w:t>
      </w:r>
      <w:r w:rsidR="00325312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bookmarkEnd w:id="23"/>
      <w:proofErr w:type="spellEnd"/>
      <w:r w:rsidR="00230046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End w:id="24"/>
      <w:r w:rsidR="007213DC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 </w:t>
      </w:r>
      <w:bookmarkStart w:id="25" w:name="_Hlk192168607"/>
      <w:r w:rsidR="008D7A05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скульптурной композиции «Подвигу женщин» по мотивам фильма «…А зори здесь тихие»</w:t>
      </w:r>
      <w:r w:rsidR="003019AE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End w:id="25"/>
      <w:r w:rsidR="003019AE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кадет</w:t>
      </w:r>
      <w:r w:rsidR="003019AE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383B00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(1 мин. 31 сек)</w:t>
      </w:r>
      <w:r w:rsidR="003E3FAA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81308" w:rsidRPr="00952257" w:rsidRDefault="00781308" w:rsidP="0078130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Женщины внесли огромный </w:t>
      </w:r>
      <w:r w:rsidR="00E23DE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клад в Победу</w:t>
      </w:r>
      <w:r w:rsidR="00E23DE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1308" w:rsidRPr="00952257" w:rsidRDefault="00781308" w:rsidP="0078130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52257">
        <w:rPr>
          <w:rFonts w:ascii="Times New Roman" w:hAnsi="Times New Roman" w:cs="Times New Roman"/>
          <w:color w:val="040C28"/>
          <w:sz w:val="24"/>
          <w:szCs w:val="24"/>
        </w:rPr>
        <w:t xml:space="preserve"> На территории Главного храма </w:t>
      </w:r>
      <w:r w:rsidR="00E23DE1" w:rsidRPr="00952257">
        <w:rPr>
          <w:rFonts w:ascii="Times New Roman" w:hAnsi="Times New Roman" w:cs="Times New Roman"/>
          <w:color w:val="040C28"/>
          <w:sz w:val="24"/>
          <w:szCs w:val="24"/>
        </w:rPr>
        <w:t>Вооруженных Сил</w:t>
      </w:r>
      <w:r w:rsidRPr="00952257">
        <w:rPr>
          <w:rFonts w:ascii="Times New Roman" w:hAnsi="Times New Roman" w:cs="Times New Roman"/>
          <w:color w:val="040C28"/>
          <w:sz w:val="24"/>
          <w:szCs w:val="24"/>
        </w:rPr>
        <w:t xml:space="preserve"> России в подмосковном парке "Патриот" открыт памятник по мотивам фильма "А зори здесь тихие"</w:t>
      </w:r>
      <w:r w:rsidRPr="0095225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, </w:t>
      </w: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посвященная роли женщин</w:t>
      </w:r>
      <w:r w:rsidR="00325312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героизму</w:t>
      </w: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Великой Отечественной войны.</w:t>
      </w:r>
    </w:p>
    <w:p w:rsidR="00E23DE1" w:rsidRPr="00952257" w:rsidRDefault="00325312" w:rsidP="00E23DE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86A16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23DE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 выполнен по принципу возвышающейся спиралевидной композиции, которую можно обойти со всех сторон, чтобы рассмотреть каждого персонажа по отдельности. Постамент сделан из серого гранита, отсылающего к месту съёмок всенародно любимой </w:t>
      </w:r>
      <w:r w:rsidR="00386A16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картины.</w:t>
      </w:r>
    </w:p>
    <w:p w:rsidR="00781308" w:rsidRPr="00952257" w:rsidRDefault="00325312" w:rsidP="00E23DE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86A16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23DE1" w:rsidRPr="00952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Каждая фигура наполнена своей историей, которую можно прочитать и лучше понять, через какие испытания прошли герои, защищавшие нашу Родину. </w:t>
      </w:r>
    </w:p>
    <w:bookmarkEnd w:id="22"/>
    <w:p w:rsidR="00B75067" w:rsidRPr="00063380" w:rsidRDefault="00B75067" w:rsidP="002C4E9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5067" w:rsidRPr="00952257" w:rsidRDefault="00B75067" w:rsidP="0095225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22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МИНУТА МОЛЧАНИЯ</w:t>
      </w:r>
    </w:p>
    <w:p w:rsidR="00B75067" w:rsidRPr="00063380" w:rsidRDefault="00B75067" w:rsidP="002C4E9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13DC" w:rsidRPr="00063380" w:rsidRDefault="00063380" w:rsidP="00E945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="002C4E9E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45F1"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Наши предки жертвовали своими жизнями, чтобы </w:t>
      </w:r>
    </w:p>
    <w:p w:rsidR="00E945F1" w:rsidRPr="00063380" w:rsidRDefault="00E945F1" w:rsidP="00E945F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380">
        <w:rPr>
          <w:rFonts w:ascii="Times New Roman" w:hAnsi="Times New Roman" w:cs="Times New Roman"/>
          <w:color w:val="000000"/>
          <w:sz w:val="28"/>
          <w:szCs w:val="28"/>
        </w:rPr>
        <w:t xml:space="preserve">остановить чуму нацизма. Они верили, что Россия будет </w:t>
      </w:r>
      <w:r w:rsidR="007213DC" w:rsidRPr="0006338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еликой страной, где все будут жить в мире. И мы должны быть достойны их памяти! Предлагаю почтить ми</w:t>
      </w:r>
      <w:r w:rsidR="006F1C04" w:rsidRPr="00063380">
        <w:rPr>
          <w:rFonts w:ascii="Times New Roman" w:hAnsi="Times New Roman" w:cs="Times New Roman"/>
          <w:color w:val="000000"/>
          <w:sz w:val="28"/>
          <w:szCs w:val="28"/>
        </w:rPr>
        <w:t>нутой молчания всех Г</w:t>
      </w:r>
      <w:r w:rsidRPr="00063380">
        <w:rPr>
          <w:rFonts w:ascii="Times New Roman" w:hAnsi="Times New Roman" w:cs="Times New Roman"/>
          <w:color w:val="000000"/>
          <w:sz w:val="28"/>
          <w:szCs w:val="28"/>
        </w:rPr>
        <w:t>ероев, павших за мир и счастье на Земле.</w:t>
      </w:r>
    </w:p>
    <w:p w:rsidR="006632D5" w:rsidRPr="00063380" w:rsidRDefault="006F1C04" w:rsidP="006632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всех встать!</w:t>
      </w:r>
    </w:p>
    <w:p w:rsidR="004E38F8" w:rsidRPr="00063380" w:rsidRDefault="004E38F8" w:rsidP="005F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D09" w:rsidRPr="00063380" w:rsidRDefault="00980D09" w:rsidP="005F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B8A" w:rsidRPr="00952257" w:rsidRDefault="00C829A2" w:rsidP="005F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7433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4E38F8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F231D" w:rsidRPr="00952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231D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Минута молчания в память о павших </w:t>
      </w:r>
      <w:r w:rsidR="005065C2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DF231D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ВОВ 1941-1945гг</w:t>
      </w:r>
      <w:r w:rsidR="008363EF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C15FD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звук метронома</w:t>
      </w:r>
      <w:r w:rsidR="0073477C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Роберт Рождественский поэма «Реквием».</w:t>
      </w:r>
    </w:p>
    <w:p w:rsidR="00980D09" w:rsidRPr="00063380" w:rsidRDefault="00980D09" w:rsidP="005F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AC1" w:rsidRPr="00063380" w:rsidRDefault="00063380" w:rsidP="005F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proofErr w:type="gramStart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7213DC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</w:t>
      </w:r>
      <w:proofErr w:type="gramEnd"/>
      <w:r w:rsidR="006632D5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садиться!</w:t>
      </w:r>
    </w:p>
    <w:p w:rsidR="006632D5" w:rsidRPr="00063380" w:rsidRDefault="006632D5" w:rsidP="006F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6" w:rsidRPr="00952257" w:rsidRDefault="008363EF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686E4F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Заключительное слово</w:t>
      </w:r>
    </w:p>
    <w:p w:rsidR="00154F86" w:rsidRPr="00063380" w:rsidRDefault="00154F86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6" w:rsidRPr="00952257" w:rsidRDefault="003E3039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7433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A1444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Рисунок</w:t>
      </w:r>
      <w:r w:rsidR="00230046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1444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женщины и</w:t>
      </w:r>
      <w:r w:rsidR="00230046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ребенк</w:t>
      </w:r>
      <w:r w:rsidR="00A14441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230046"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C15FD" w:rsidRPr="00063380" w:rsidRDefault="00BC15FD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3F68" w:rsidRPr="00063380" w:rsidRDefault="00063380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proofErr w:type="gramStart"/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66732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="00D93F68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сцену приглашается кадет </w:t>
      </w:r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ФИ, о</w:t>
      </w:r>
      <w:r w:rsidR="0066732A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прочитает отрывок из стихотворения Бориса Полякова «Труженикам тыла».</w:t>
      </w:r>
    </w:p>
    <w:p w:rsidR="0066732A" w:rsidRPr="00063380" w:rsidRDefault="0066732A" w:rsidP="008363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188F" w:rsidRPr="00063380" w:rsidRDefault="00BC15FD" w:rsidP="00BC1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_Hlk188653292"/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«Труженикам тыла» (Борис Поляков</w:t>
      </w:r>
      <w:bookmarkEnd w:id="26"/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54F86" w:rsidRDefault="00154F86" w:rsidP="00BC15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_Hlk185335495"/>
      <w:r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Чтец: </w:t>
      </w:r>
      <w:r w:rsidR="00063380" w:rsidRPr="000633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 кадета</w:t>
      </w:r>
    </w:p>
    <w:p w:rsidR="00952257" w:rsidRPr="00063380" w:rsidRDefault="00952257" w:rsidP="00BC15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188F" w:rsidRPr="00952257" w:rsidRDefault="0060188F" w:rsidP="00BC15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Всё отдавали: силы, средства...</w:t>
      </w:r>
    </w:p>
    <w:p w:rsidR="0060188F" w:rsidRPr="00952257" w:rsidRDefault="0060188F" w:rsidP="0060188F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Война тащила за собой</w:t>
      </w:r>
    </w:p>
    <w:p w:rsidR="0060188F" w:rsidRPr="00952257" w:rsidRDefault="0060188F" w:rsidP="0060188F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Детей, не ведающих детства.</w:t>
      </w:r>
    </w:p>
    <w:p w:rsidR="0060188F" w:rsidRPr="00952257" w:rsidRDefault="0060188F" w:rsidP="0060188F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женщин с горькою судьбой.</w:t>
      </w:r>
    </w:p>
    <w:bookmarkEnd w:id="27"/>
    <w:p w:rsidR="000E4CB0" w:rsidRPr="00063380" w:rsidRDefault="000E4CB0" w:rsidP="00686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4EC1" w:rsidRPr="00063380" w:rsidRDefault="00063380" w:rsidP="009E4F6C">
      <w:pPr>
        <w:pStyle w:val="a8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52257">
        <w:rPr>
          <w:b/>
          <w:bCs/>
          <w:color w:val="000000"/>
          <w:sz w:val="28"/>
          <w:szCs w:val="28"/>
        </w:rPr>
        <w:t>Учитель</w:t>
      </w:r>
      <w:proofErr w:type="gramStart"/>
      <w:r w:rsidRPr="00952257">
        <w:rPr>
          <w:b/>
          <w:bCs/>
          <w:color w:val="000000"/>
          <w:sz w:val="28"/>
          <w:szCs w:val="28"/>
        </w:rPr>
        <w:t>:</w:t>
      </w:r>
      <w:r w:rsidR="007213DC" w:rsidRPr="00063380">
        <w:rPr>
          <w:color w:val="000000"/>
          <w:sz w:val="28"/>
          <w:szCs w:val="28"/>
        </w:rPr>
        <w:t xml:space="preserve"> </w:t>
      </w:r>
      <w:r w:rsidR="003019AE" w:rsidRPr="00063380">
        <w:rPr>
          <w:rFonts w:eastAsiaTheme="minorHAnsi"/>
          <w:color w:val="000000"/>
          <w:sz w:val="28"/>
          <w:szCs w:val="28"/>
          <w:lang w:eastAsia="en-US"/>
        </w:rPr>
        <w:t>С</w:t>
      </w:r>
      <w:r w:rsidR="007213DC" w:rsidRPr="00063380">
        <w:rPr>
          <w:rFonts w:eastAsiaTheme="minorHAnsi"/>
          <w:color w:val="000000"/>
          <w:sz w:val="28"/>
          <w:szCs w:val="28"/>
          <w:lang w:eastAsia="en-US"/>
        </w:rPr>
        <w:t>егодня</w:t>
      </w:r>
      <w:proofErr w:type="gramEnd"/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 xml:space="preserve"> мы говорили о детях и женщинах</w:t>
      </w:r>
      <w:r w:rsidR="007C43BB" w:rsidRPr="00063380">
        <w:rPr>
          <w:rFonts w:eastAsiaTheme="minorHAnsi"/>
          <w:color w:val="000000"/>
          <w:sz w:val="28"/>
          <w:szCs w:val="28"/>
          <w:lang w:eastAsia="en-US"/>
        </w:rPr>
        <w:t>-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 xml:space="preserve"> Героях. Они показывали храбрость и мужество и погибали по-настоящему, совершали подвиги не за награды – просто они очень хорошо знали цену таким словам, как</w:t>
      </w:r>
      <w:r w:rsidR="00A23886" w:rsidRPr="0006338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>«патриотизм»,</w:t>
      </w:r>
      <w:r w:rsidR="00A23886" w:rsidRPr="00063380">
        <w:rPr>
          <w:rFonts w:eastAsiaTheme="minorHAnsi"/>
          <w:color w:val="000000"/>
          <w:sz w:val="28"/>
          <w:szCs w:val="28"/>
          <w:lang w:eastAsia="en-US"/>
        </w:rPr>
        <w:t> 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>«подвиг»,</w:t>
      </w:r>
      <w:r w:rsidR="00A23886" w:rsidRPr="00063380">
        <w:rPr>
          <w:rFonts w:eastAsiaTheme="minorHAnsi"/>
          <w:sz w:val="28"/>
          <w:szCs w:val="28"/>
        </w:rPr>
        <w:t> 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>«доблесть»,</w:t>
      </w:r>
      <w:r w:rsidR="00A23886" w:rsidRPr="0006338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 xml:space="preserve">«самопожертвование, «честь», «Родина». В советское время о детях и женщинах Героях писали книги, стихи, пели песни, снимали художественные фильмы. Их именами называли улицы, школы... Ведь жить – значит оставаться в благодарной памяти людей! Мы гордимся теми, кто сохранил нашу </w:t>
      </w:r>
      <w:r w:rsidR="00242CDF" w:rsidRPr="00063380">
        <w:rPr>
          <w:rFonts w:eastAsiaTheme="minorHAnsi"/>
          <w:color w:val="000000"/>
          <w:sz w:val="28"/>
          <w:szCs w:val="28"/>
          <w:lang w:eastAsia="en-US"/>
        </w:rPr>
        <w:t>историю, наш народ, нашу страну!</w:t>
      </w:r>
      <w:r w:rsidR="005D1FE1" w:rsidRPr="0006338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6B056A" w:rsidRPr="00063380" w:rsidRDefault="006B056A" w:rsidP="0090212D">
      <w:pPr>
        <w:spacing w:line="4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212D" w:rsidRPr="00952257" w:rsidRDefault="0090212D" w:rsidP="0090212D">
      <w:pPr>
        <w:spacing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22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СПАСИБО ЗА ВНИМАНИЕ!</w:t>
      </w:r>
    </w:p>
    <w:p w:rsidR="00023AC1" w:rsidRDefault="00023AC1" w:rsidP="0090212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highlight w:val="yellow"/>
        </w:rPr>
      </w:pPr>
    </w:p>
    <w:p w:rsidR="00023AC1" w:rsidRDefault="00023AC1" w:rsidP="0090212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highlight w:val="yellow"/>
        </w:rPr>
      </w:pPr>
    </w:p>
    <w:p w:rsidR="001670D7" w:rsidRDefault="001670D7" w:rsidP="0090212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highlight w:val="yellow"/>
        </w:rPr>
      </w:pPr>
    </w:p>
    <w:p w:rsidR="008363EF" w:rsidRDefault="008363EF" w:rsidP="0090212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highlight w:val="yellow"/>
        </w:rPr>
      </w:pPr>
    </w:p>
    <w:p w:rsidR="008363EF" w:rsidRDefault="008363EF" w:rsidP="0090212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highlight w:val="yellow"/>
        </w:rPr>
      </w:pPr>
    </w:p>
    <w:p w:rsidR="0078012E" w:rsidRPr="0078012E" w:rsidRDefault="0078012E" w:rsidP="0078012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78012E" w:rsidRPr="0078012E" w:rsidSect="008363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0FC"/>
    <w:multiLevelType w:val="hybridMultilevel"/>
    <w:tmpl w:val="4C3CF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A476C"/>
    <w:multiLevelType w:val="multilevel"/>
    <w:tmpl w:val="624C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85E3B"/>
    <w:multiLevelType w:val="hybridMultilevel"/>
    <w:tmpl w:val="3A369EAA"/>
    <w:lvl w:ilvl="0" w:tplc="61EAD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D4556"/>
    <w:multiLevelType w:val="multilevel"/>
    <w:tmpl w:val="52DC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C51F5"/>
    <w:multiLevelType w:val="hybridMultilevel"/>
    <w:tmpl w:val="CD26A62E"/>
    <w:lvl w:ilvl="0" w:tplc="041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5" w15:restartNumberingAfterBreak="0">
    <w:nsid w:val="1AF3087E"/>
    <w:multiLevelType w:val="multilevel"/>
    <w:tmpl w:val="0FFA2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000C11"/>
    <w:multiLevelType w:val="hybridMultilevel"/>
    <w:tmpl w:val="FB7C57A6"/>
    <w:lvl w:ilvl="0" w:tplc="57F83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141F6"/>
    <w:multiLevelType w:val="hybridMultilevel"/>
    <w:tmpl w:val="62524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0E5C"/>
    <w:multiLevelType w:val="hybridMultilevel"/>
    <w:tmpl w:val="53821976"/>
    <w:lvl w:ilvl="0" w:tplc="E5C8C1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44C6"/>
    <w:multiLevelType w:val="multilevel"/>
    <w:tmpl w:val="9A36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3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E400D"/>
    <w:multiLevelType w:val="multilevel"/>
    <w:tmpl w:val="0720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F450D7"/>
    <w:multiLevelType w:val="hybridMultilevel"/>
    <w:tmpl w:val="6D2C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715CF"/>
    <w:multiLevelType w:val="hybridMultilevel"/>
    <w:tmpl w:val="B28AD93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 w15:restartNumberingAfterBreak="0">
    <w:nsid w:val="77A7204C"/>
    <w:multiLevelType w:val="multilevel"/>
    <w:tmpl w:val="07209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9198711">
    <w:abstractNumId w:val="10"/>
  </w:num>
  <w:num w:numId="2" w16cid:durableId="910189070">
    <w:abstractNumId w:val="8"/>
  </w:num>
  <w:num w:numId="3" w16cid:durableId="957368765">
    <w:abstractNumId w:val="6"/>
  </w:num>
  <w:num w:numId="4" w16cid:durableId="475682456">
    <w:abstractNumId w:val="5"/>
  </w:num>
  <w:num w:numId="5" w16cid:durableId="2041782117">
    <w:abstractNumId w:val="1"/>
  </w:num>
  <w:num w:numId="6" w16cid:durableId="1699502374">
    <w:abstractNumId w:val="2"/>
  </w:num>
  <w:num w:numId="7" w16cid:durableId="248657342">
    <w:abstractNumId w:val="11"/>
  </w:num>
  <w:num w:numId="8" w16cid:durableId="301086321">
    <w:abstractNumId w:val="0"/>
  </w:num>
  <w:num w:numId="9" w16cid:durableId="651715017">
    <w:abstractNumId w:val="4"/>
  </w:num>
  <w:num w:numId="10" w16cid:durableId="1918514004">
    <w:abstractNumId w:val="3"/>
  </w:num>
  <w:num w:numId="11" w16cid:durableId="741100057">
    <w:abstractNumId w:val="9"/>
  </w:num>
  <w:num w:numId="12" w16cid:durableId="366757220">
    <w:abstractNumId w:val="13"/>
  </w:num>
  <w:num w:numId="13" w16cid:durableId="1680421466">
    <w:abstractNumId w:val="12"/>
  </w:num>
  <w:num w:numId="14" w16cid:durableId="5422079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F7"/>
    <w:rsid w:val="000114DB"/>
    <w:rsid w:val="000132CC"/>
    <w:rsid w:val="00015F79"/>
    <w:rsid w:val="00023AC1"/>
    <w:rsid w:val="00027A67"/>
    <w:rsid w:val="00036045"/>
    <w:rsid w:val="0004722D"/>
    <w:rsid w:val="00052CE0"/>
    <w:rsid w:val="00057A04"/>
    <w:rsid w:val="00063380"/>
    <w:rsid w:val="000748D8"/>
    <w:rsid w:val="00075301"/>
    <w:rsid w:val="000767BD"/>
    <w:rsid w:val="00077F76"/>
    <w:rsid w:val="0008040F"/>
    <w:rsid w:val="000817F2"/>
    <w:rsid w:val="000947BA"/>
    <w:rsid w:val="000A2E4B"/>
    <w:rsid w:val="000A5203"/>
    <w:rsid w:val="000A6F48"/>
    <w:rsid w:val="000B347F"/>
    <w:rsid w:val="000B4468"/>
    <w:rsid w:val="000E4CB0"/>
    <w:rsid w:val="00116E43"/>
    <w:rsid w:val="00125119"/>
    <w:rsid w:val="001320C3"/>
    <w:rsid w:val="001521B7"/>
    <w:rsid w:val="00153960"/>
    <w:rsid w:val="001539E5"/>
    <w:rsid w:val="00154F86"/>
    <w:rsid w:val="00160228"/>
    <w:rsid w:val="0016092B"/>
    <w:rsid w:val="001670D7"/>
    <w:rsid w:val="0016764F"/>
    <w:rsid w:val="00180140"/>
    <w:rsid w:val="001807A2"/>
    <w:rsid w:val="00186088"/>
    <w:rsid w:val="001B4512"/>
    <w:rsid w:val="001D4397"/>
    <w:rsid w:val="001D762D"/>
    <w:rsid w:val="001F4DB3"/>
    <w:rsid w:val="00225347"/>
    <w:rsid w:val="00230046"/>
    <w:rsid w:val="00232291"/>
    <w:rsid w:val="00235BFA"/>
    <w:rsid w:val="00242CDF"/>
    <w:rsid w:val="002437B4"/>
    <w:rsid w:val="002456BB"/>
    <w:rsid w:val="00262847"/>
    <w:rsid w:val="002656EF"/>
    <w:rsid w:val="00277622"/>
    <w:rsid w:val="00282864"/>
    <w:rsid w:val="00283EDB"/>
    <w:rsid w:val="00292506"/>
    <w:rsid w:val="002A7466"/>
    <w:rsid w:val="002A7C51"/>
    <w:rsid w:val="002C4E9E"/>
    <w:rsid w:val="002F29F5"/>
    <w:rsid w:val="002F786D"/>
    <w:rsid w:val="003019AE"/>
    <w:rsid w:val="00306B5B"/>
    <w:rsid w:val="00321F89"/>
    <w:rsid w:val="00325312"/>
    <w:rsid w:val="00327186"/>
    <w:rsid w:val="00330ABE"/>
    <w:rsid w:val="00362821"/>
    <w:rsid w:val="0036464A"/>
    <w:rsid w:val="00366063"/>
    <w:rsid w:val="0037173E"/>
    <w:rsid w:val="00372239"/>
    <w:rsid w:val="00374331"/>
    <w:rsid w:val="00383B00"/>
    <w:rsid w:val="00386A16"/>
    <w:rsid w:val="00393459"/>
    <w:rsid w:val="003C02EE"/>
    <w:rsid w:val="003C7FFC"/>
    <w:rsid w:val="003E3039"/>
    <w:rsid w:val="003E3FAA"/>
    <w:rsid w:val="004075FA"/>
    <w:rsid w:val="0044506E"/>
    <w:rsid w:val="00445F8C"/>
    <w:rsid w:val="00447428"/>
    <w:rsid w:val="004577B6"/>
    <w:rsid w:val="004A28F2"/>
    <w:rsid w:val="004B4EC1"/>
    <w:rsid w:val="004E11D6"/>
    <w:rsid w:val="004E38F8"/>
    <w:rsid w:val="004E63A1"/>
    <w:rsid w:val="004F01FC"/>
    <w:rsid w:val="005065C2"/>
    <w:rsid w:val="00507419"/>
    <w:rsid w:val="0051609D"/>
    <w:rsid w:val="00526971"/>
    <w:rsid w:val="005375D6"/>
    <w:rsid w:val="005620E2"/>
    <w:rsid w:val="005A410E"/>
    <w:rsid w:val="005A4965"/>
    <w:rsid w:val="005B30CF"/>
    <w:rsid w:val="005D1FE1"/>
    <w:rsid w:val="005D7238"/>
    <w:rsid w:val="005F2FD8"/>
    <w:rsid w:val="005F4009"/>
    <w:rsid w:val="006012C6"/>
    <w:rsid w:val="0060188F"/>
    <w:rsid w:val="00626F57"/>
    <w:rsid w:val="00651F90"/>
    <w:rsid w:val="00655E75"/>
    <w:rsid w:val="006632D5"/>
    <w:rsid w:val="0066732A"/>
    <w:rsid w:val="00671225"/>
    <w:rsid w:val="00682066"/>
    <w:rsid w:val="006839CE"/>
    <w:rsid w:val="00686E4F"/>
    <w:rsid w:val="00697E35"/>
    <w:rsid w:val="006A1E51"/>
    <w:rsid w:val="006A22D9"/>
    <w:rsid w:val="006B056A"/>
    <w:rsid w:val="006B0A06"/>
    <w:rsid w:val="006B17E8"/>
    <w:rsid w:val="006C15C2"/>
    <w:rsid w:val="006C304E"/>
    <w:rsid w:val="006D5EBE"/>
    <w:rsid w:val="006D5F76"/>
    <w:rsid w:val="006F0B9E"/>
    <w:rsid w:val="006F1C04"/>
    <w:rsid w:val="006F3551"/>
    <w:rsid w:val="007051E8"/>
    <w:rsid w:val="00710C43"/>
    <w:rsid w:val="00714806"/>
    <w:rsid w:val="00715570"/>
    <w:rsid w:val="007213DC"/>
    <w:rsid w:val="00726BEB"/>
    <w:rsid w:val="00733BC6"/>
    <w:rsid w:val="0073477C"/>
    <w:rsid w:val="0073735C"/>
    <w:rsid w:val="00740A0D"/>
    <w:rsid w:val="0076489F"/>
    <w:rsid w:val="0078012E"/>
    <w:rsid w:val="00781308"/>
    <w:rsid w:val="007826BC"/>
    <w:rsid w:val="00785909"/>
    <w:rsid w:val="00787183"/>
    <w:rsid w:val="00793162"/>
    <w:rsid w:val="007942BD"/>
    <w:rsid w:val="00794DA2"/>
    <w:rsid w:val="00797E67"/>
    <w:rsid w:val="007A501B"/>
    <w:rsid w:val="007B1445"/>
    <w:rsid w:val="007B3566"/>
    <w:rsid w:val="007B3DA0"/>
    <w:rsid w:val="007C43BB"/>
    <w:rsid w:val="007C54F7"/>
    <w:rsid w:val="007D6231"/>
    <w:rsid w:val="007F2342"/>
    <w:rsid w:val="007F4A94"/>
    <w:rsid w:val="007F66C9"/>
    <w:rsid w:val="007F6E30"/>
    <w:rsid w:val="00803BD6"/>
    <w:rsid w:val="00811277"/>
    <w:rsid w:val="00820D6D"/>
    <w:rsid w:val="00823B6C"/>
    <w:rsid w:val="008363EF"/>
    <w:rsid w:val="008444BF"/>
    <w:rsid w:val="00851909"/>
    <w:rsid w:val="00852EF4"/>
    <w:rsid w:val="00870DF6"/>
    <w:rsid w:val="00885D90"/>
    <w:rsid w:val="00887D96"/>
    <w:rsid w:val="008925A5"/>
    <w:rsid w:val="008A2073"/>
    <w:rsid w:val="008A4468"/>
    <w:rsid w:val="008B6F77"/>
    <w:rsid w:val="008B7FDD"/>
    <w:rsid w:val="008C3FEC"/>
    <w:rsid w:val="008C4B5F"/>
    <w:rsid w:val="008D21B0"/>
    <w:rsid w:val="008D48D3"/>
    <w:rsid w:val="008D7A05"/>
    <w:rsid w:val="008F04AA"/>
    <w:rsid w:val="0090212D"/>
    <w:rsid w:val="00917FCF"/>
    <w:rsid w:val="00922619"/>
    <w:rsid w:val="00925436"/>
    <w:rsid w:val="009442BB"/>
    <w:rsid w:val="00952257"/>
    <w:rsid w:val="009532C5"/>
    <w:rsid w:val="009714A4"/>
    <w:rsid w:val="00971CFD"/>
    <w:rsid w:val="00980D09"/>
    <w:rsid w:val="00985000"/>
    <w:rsid w:val="00990A7D"/>
    <w:rsid w:val="0099103B"/>
    <w:rsid w:val="009D0955"/>
    <w:rsid w:val="009D5630"/>
    <w:rsid w:val="009E4F6C"/>
    <w:rsid w:val="009F398F"/>
    <w:rsid w:val="009F4E35"/>
    <w:rsid w:val="00A026F4"/>
    <w:rsid w:val="00A14441"/>
    <w:rsid w:val="00A23328"/>
    <w:rsid w:val="00A23886"/>
    <w:rsid w:val="00A36652"/>
    <w:rsid w:val="00A370B9"/>
    <w:rsid w:val="00A37D56"/>
    <w:rsid w:val="00A37DF0"/>
    <w:rsid w:val="00A6128A"/>
    <w:rsid w:val="00A749A6"/>
    <w:rsid w:val="00AA1577"/>
    <w:rsid w:val="00AA254A"/>
    <w:rsid w:val="00AA364A"/>
    <w:rsid w:val="00AF3276"/>
    <w:rsid w:val="00AF6233"/>
    <w:rsid w:val="00B01663"/>
    <w:rsid w:val="00B21ED5"/>
    <w:rsid w:val="00B23ECB"/>
    <w:rsid w:val="00B30C97"/>
    <w:rsid w:val="00B46C43"/>
    <w:rsid w:val="00B52FF2"/>
    <w:rsid w:val="00B55F32"/>
    <w:rsid w:val="00B71CD8"/>
    <w:rsid w:val="00B75067"/>
    <w:rsid w:val="00B90813"/>
    <w:rsid w:val="00B90F29"/>
    <w:rsid w:val="00B97B8A"/>
    <w:rsid w:val="00BA0E78"/>
    <w:rsid w:val="00BA5382"/>
    <w:rsid w:val="00BB54DC"/>
    <w:rsid w:val="00BC15FD"/>
    <w:rsid w:val="00BD19A4"/>
    <w:rsid w:val="00BF448D"/>
    <w:rsid w:val="00BF6329"/>
    <w:rsid w:val="00C05F1B"/>
    <w:rsid w:val="00C11ADD"/>
    <w:rsid w:val="00C16D6B"/>
    <w:rsid w:val="00C31793"/>
    <w:rsid w:val="00C31E9A"/>
    <w:rsid w:val="00C34F9F"/>
    <w:rsid w:val="00C5018E"/>
    <w:rsid w:val="00C66078"/>
    <w:rsid w:val="00C66EE5"/>
    <w:rsid w:val="00C771AC"/>
    <w:rsid w:val="00C812B6"/>
    <w:rsid w:val="00C829A2"/>
    <w:rsid w:val="00C85ED2"/>
    <w:rsid w:val="00C90A61"/>
    <w:rsid w:val="00CB5409"/>
    <w:rsid w:val="00CC1E60"/>
    <w:rsid w:val="00CD0808"/>
    <w:rsid w:val="00CE05A6"/>
    <w:rsid w:val="00CE2A7A"/>
    <w:rsid w:val="00CE3400"/>
    <w:rsid w:val="00CF53AC"/>
    <w:rsid w:val="00D07CBA"/>
    <w:rsid w:val="00D128C2"/>
    <w:rsid w:val="00D227D6"/>
    <w:rsid w:val="00D23CC5"/>
    <w:rsid w:val="00D25C0E"/>
    <w:rsid w:val="00D273AB"/>
    <w:rsid w:val="00D40AE0"/>
    <w:rsid w:val="00D528C0"/>
    <w:rsid w:val="00D53EA4"/>
    <w:rsid w:val="00D557DE"/>
    <w:rsid w:val="00D63E93"/>
    <w:rsid w:val="00D66371"/>
    <w:rsid w:val="00D93F68"/>
    <w:rsid w:val="00D9474A"/>
    <w:rsid w:val="00DB1F6A"/>
    <w:rsid w:val="00DB3279"/>
    <w:rsid w:val="00DB4D39"/>
    <w:rsid w:val="00DC38F8"/>
    <w:rsid w:val="00DD4058"/>
    <w:rsid w:val="00DE38D2"/>
    <w:rsid w:val="00DE4C40"/>
    <w:rsid w:val="00DF231D"/>
    <w:rsid w:val="00DF2A41"/>
    <w:rsid w:val="00DF639C"/>
    <w:rsid w:val="00E036F5"/>
    <w:rsid w:val="00E06A0D"/>
    <w:rsid w:val="00E078DD"/>
    <w:rsid w:val="00E11754"/>
    <w:rsid w:val="00E16F67"/>
    <w:rsid w:val="00E23DE1"/>
    <w:rsid w:val="00E338E7"/>
    <w:rsid w:val="00E410D8"/>
    <w:rsid w:val="00E42B4E"/>
    <w:rsid w:val="00E43335"/>
    <w:rsid w:val="00E45BBF"/>
    <w:rsid w:val="00E5361D"/>
    <w:rsid w:val="00E639AD"/>
    <w:rsid w:val="00E7642C"/>
    <w:rsid w:val="00E82B49"/>
    <w:rsid w:val="00E84D7A"/>
    <w:rsid w:val="00E9343E"/>
    <w:rsid w:val="00E945F1"/>
    <w:rsid w:val="00E97397"/>
    <w:rsid w:val="00EC6C93"/>
    <w:rsid w:val="00ED2F78"/>
    <w:rsid w:val="00F0499F"/>
    <w:rsid w:val="00F06D2D"/>
    <w:rsid w:val="00F132E0"/>
    <w:rsid w:val="00F15213"/>
    <w:rsid w:val="00F35011"/>
    <w:rsid w:val="00F37642"/>
    <w:rsid w:val="00F50BCA"/>
    <w:rsid w:val="00F51ED6"/>
    <w:rsid w:val="00F5626F"/>
    <w:rsid w:val="00F63545"/>
    <w:rsid w:val="00F82B93"/>
    <w:rsid w:val="00F971E8"/>
    <w:rsid w:val="00FC0E40"/>
    <w:rsid w:val="00FC1588"/>
    <w:rsid w:val="00FC2D9D"/>
    <w:rsid w:val="00FC4490"/>
    <w:rsid w:val="00FD785C"/>
    <w:rsid w:val="00FE2C3A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3456"/>
  <w15:chartTrackingRefBased/>
  <w15:docId w15:val="{F9689F61-5A49-41FB-83CE-D966A80B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686E4F"/>
  </w:style>
  <w:style w:type="character" w:customStyle="1" w:styleId="c10">
    <w:name w:val="c10"/>
    <w:basedOn w:val="a0"/>
    <w:rsid w:val="00686E4F"/>
  </w:style>
  <w:style w:type="character" w:customStyle="1" w:styleId="c1">
    <w:name w:val="c1"/>
    <w:basedOn w:val="a0"/>
    <w:rsid w:val="00686E4F"/>
  </w:style>
  <w:style w:type="paragraph" w:customStyle="1" w:styleId="c11">
    <w:name w:val="c11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86E4F"/>
  </w:style>
  <w:style w:type="character" w:customStyle="1" w:styleId="c14">
    <w:name w:val="c14"/>
    <w:basedOn w:val="a0"/>
    <w:rsid w:val="00686E4F"/>
  </w:style>
  <w:style w:type="character" w:customStyle="1" w:styleId="c18">
    <w:name w:val="c18"/>
    <w:basedOn w:val="a0"/>
    <w:rsid w:val="00686E4F"/>
  </w:style>
  <w:style w:type="character" w:customStyle="1" w:styleId="c17">
    <w:name w:val="c17"/>
    <w:basedOn w:val="a0"/>
    <w:rsid w:val="00686E4F"/>
  </w:style>
  <w:style w:type="paragraph" w:customStyle="1" w:styleId="c21">
    <w:name w:val="c21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86E4F"/>
    <w:rPr>
      <w:color w:val="0000FF"/>
      <w:u w:val="single"/>
    </w:rPr>
  </w:style>
  <w:style w:type="paragraph" w:customStyle="1" w:styleId="c32">
    <w:name w:val="c32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686E4F"/>
  </w:style>
  <w:style w:type="paragraph" w:customStyle="1" w:styleId="c13">
    <w:name w:val="c13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68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86E4F"/>
  </w:style>
  <w:style w:type="paragraph" w:styleId="a4">
    <w:name w:val="Normal (Web)"/>
    <w:basedOn w:val="a"/>
    <w:uiPriority w:val="99"/>
    <w:unhideWhenUsed/>
    <w:rsid w:val="00CE0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212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62821"/>
    <w:pPr>
      <w:ind w:left="720"/>
      <w:contextualSpacing/>
    </w:pPr>
  </w:style>
  <w:style w:type="paragraph" w:styleId="a8">
    <w:name w:val="No Spacing"/>
    <w:basedOn w:val="a"/>
    <w:uiPriority w:val="1"/>
    <w:qFormat/>
    <w:rsid w:val="00E4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Unresolved Mention"/>
    <w:basedOn w:val="a0"/>
    <w:uiPriority w:val="99"/>
    <w:semiHidden/>
    <w:unhideWhenUsed/>
    <w:rsid w:val="00F63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0013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B8DF4-EA01-414B-990D-7F3902F0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10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volodya</dc:creator>
  <cp:keywords/>
  <dc:description/>
  <cp:lastModifiedBy>mariya</cp:lastModifiedBy>
  <cp:revision>137</cp:revision>
  <cp:lastPrinted>2024-02-12T17:02:00Z</cp:lastPrinted>
  <dcterms:created xsi:type="dcterms:W3CDTF">2024-01-17T14:22:00Z</dcterms:created>
  <dcterms:modified xsi:type="dcterms:W3CDTF">2025-04-24T13:12:00Z</dcterms:modified>
</cp:coreProperties>
</file>